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3EA64" w14:textId="77777777" w:rsidR="00990F7C" w:rsidRDefault="00990F7C" w:rsidP="00990F7C"/>
    <w:p w14:paraId="5FF3BB78" w14:textId="77777777" w:rsidR="009930AE" w:rsidRDefault="00990F7C" w:rsidP="00990F7C">
      <w:pPr>
        <w:jc w:val="center"/>
        <w:rPr>
          <w:sz w:val="32"/>
          <w:szCs w:val="32"/>
        </w:rPr>
      </w:pPr>
      <w:r w:rsidRPr="00990F7C">
        <w:rPr>
          <w:sz w:val="32"/>
          <w:szCs w:val="32"/>
        </w:rPr>
        <w:t xml:space="preserve">Annual </w:t>
      </w:r>
      <w:r w:rsidR="007807C2">
        <w:rPr>
          <w:sz w:val="32"/>
          <w:szCs w:val="32"/>
        </w:rPr>
        <w:t xml:space="preserve">ETC </w:t>
      </w:r>
      <w:r w:rsidRPr="00990F7C">
        <w:rPr>
          <w:sz w:val="32"/>
          <w:szCs w:val="32"/>
        </w:rPr>
        <w:t xml:space="preserve">Certification </w:t>
      </w:r>
      <w:r w:rsidR="008963E6">
        <w:rPr>
          <w:sz w:val="32"/>
          <w:szCs w:val="32"/>
        </w:rPr>
        <w:t xml:space="preserve">of </w:t>
      </w:r>
      <w:r w:rsidRPr="00990F7C">
        <w:rPr>
          <w:sz w:val="32"/>
          <w:szCs w:val="32"/>
        </w:rPr>
        <w:t xml:space="preserve">Requirements </w:t>
      </w:r>
      <w:r>
        <w:rPr>
          <w:sz w:val="32"/>
          <w:szCs w:val="32"/>
        </w:rPr>
        <w:t>Imposed</w:t>
      </w:r>
      <w:r w:rsidRPr="00990F7C">
        <w:rPr>
          <w:sz w:val="32"/>
          <w:szCs w:val="32"/>
        </w:rPr>
        <w:t xml:space="preserve"> by the </w:t>
      </w:r>
    </w:p>
    <w:p w14:paraId="246BCCD4" w14:textId="77777777" w:rsidR="00990F7C" w:rsidRDefault="00990F7C" w:rsidP="00990F7C">
      <w:pPr>
        <w:jc w:val="center"/>
        <w:rPr>
          <w:sz w:val="32"/>
          <w:szCs w:val="32"/>
        </w:rPr>
      </w:pPr>
      <w:r w:rsidRPr="00990F7C">
        <w:rPr>
          <w:sz w:val="32"/>
          <w:szCs w:val="32"/>
        </w:rPr>
        <w:t>Commission in Docket N</w:t>
      </w:r>
      <w:r>
        <w:rPr>
          <w:sz w:val="32"/>
          <w:szCs w:val="32"/>
        </w:rPr>
        <w:t>umber</w:t>
      </w:r>
      <w:r w:rsidRPr="00990F7C">
        <w:rPr>
          <w:sz w:val="32"/>
          <w:szCs w:val="32"/>
        </w:rPr>
        <w:t xml:space="preserve"> 06-GIMT-446-GIT</w:t>
      </w:r>
    </w:p>
    <w:p w14:paraId="569D9983" w14:textId="77777777" w:rsidR="008D3C19" w:rsidRDefault="008D3C19" w:rsidP="00990F7C">
      <w:pPr>
        <w:jc w:val="center"/>
        <w:rPr>
          <w:sz w:val="32"/>
          <w:szCs w:val="32"/>
        </w:rPr>
      </w:pPr>
    </w:p>
    <w:p w14:paraId="77170EC7" w14:textId="77777777" w:rsidR="003739C3" w:rsidRDefault="003739C3" w:rsidP="00990F7C">
      <w:pPr>
        <w:jc w:val="center"/>
        <w:rPr>
          <w:sz w:val="32"/>
          <w:szCs w:val="32"/>
        </w:rPr>
      </w:pPr>
    </w:p>
    <w:p w14:paraId="4A9EE07A" w14:textId="77777777" w:rsidR="0068312D" w:rsidRPr="0068312D" w:rsidRDefault="0006570C" w:rsidP="00087953">
      <w:pPr>
        <w:jc w:val="both"/>
        <w:rPr>
          <w:b/>
        </w:rPr>
      </w:pPr>
      <w:r w:rsidRPr="0068312D">
        <w:t>1</w:t>
      </w:r>
      <w:r w:rsidR="00857E3B" w:rsidRPr="0068312D">
        <w:t>.</w:t>
      </w:r>
      <w:r w:rsidR="00857E3B">
        <w:t xml:space="preserve"> </w:t>
      </w:r>
      <w:r w:rsidR="0068312D">
        <w:t>Did your company experience any outage</w:t>
      </w:r>
      <w:r w:rsidR="00091A86">
        <w:t xml:space="preserve"> in the prior calendar year, as that term is defined in 47 C</w:t>
      </w:r>
      <w:r w:rsidR="00314D6C">
        <w:t>.</w:t>
      </w:r>
      <w:r w:rsidR="00091A86">
        <w:t>F</w:t>
      </w:r>
      <w:r w:rsidR="00314D6C">
        <w:t>.</w:t>
      </w:r>
      <w:r w:rsidR="00091A86">
        <w:t>R</w:t>
      </w:r>
      <w:r w:rsidR="00314D6C">
        <w:t>.</w:t>
      </w:r>
      <w:r w:rsidR="00091A86">
        <w:t xml:space="preserve"> </w:t>
      </w:r>
      <w:r w:rsidR="00B4797B">
        <w:t xml:space="preserve">§ </w:t>
      </w:r>
      <w:r w:rsidR="00091A86">
        <w:t>4.5, of at least</w:t>
      </w:r>
      <w:r w:rsidR="006D72B1">
        <w:t xml:space="preserve"> 30 minutes </w:t>
      </w:r>
      <w:r w:rsidR="00091A86">
        <w:t xml:space="preserve">in duration for each service area in which an </w:t>
      </w:r>
      <w:r w:rsidR="00B4797B">
        <w:t>E</w:t>
      </w:r>
      <w:r w:rsidR="00091A86">
        <w:t xml:space="preserve">ligible </w:t>
      </w:r>
      <w:r w:rsidR="00B4797B">
        <w:t>T</w:t>
      </w:r>
      <w:r w:rsidR="00091A86">
        <w:t xml:space="preserve">elecommunications </w:t>
      </w:r>
      <w:r w:rsidR="00B4797B">
        <w:t>C</w:t>
      </w:r>
      <w:r w:rsidR="00091A86">
        <w:t>arrier is designated for any facilities it owns, operates, leases, or otherwise utilizes that potentially</w:t>
      </w:r>
      <w:r w:rsidR="006D72B1">
        <w:t xml:space="preserve"> affect</w:t>
      </w:r>
      <w:r w:rsidR="00091A86">
        <w:t>: (</w:t>
      </w:r>
      <w:proofErr w:type="spellStart"/>
      <w:r w:rsidR="00091A86">
        <w:t>i</w:t>
      </w:r>
      <w:proofErr w:type="spellEnd"/>
      <w:r w:rsidR="00091A86">
        <w:t>)</w:t>
      </w:r>
      <w:r w:rsidR="006D72B1">
        <w:t xml:space="preserve"> at least 10% of the end users </w:t>
      </w:r>
      <w:r w:rsidR="00091A86">
        <w:t xml:space="preserve">served </w:t>
      </w:r>
      <w:r w:rsidR="006D72B1">
        <w:t xml:space="preserve">in a </w:t>
      </w:r>
      <w:r w:rsidR="00091A86">
        <w:t xml:space="preserve">designated </w:t>
      </w:r>
      <w:r w:rsidR="006D72B1">
        <w:t>service area</w:t>
      </w:r>
      <w:r w:rsidR="00091A86">
        <w:t>; or (ii)</w:t>
      </w:r>
      <w:r w:rsidR="006D72B1">
        <w:t xml:space="preserve"> </w:t>
      </w:r>
      <w:r w:rsidR="00091A86">
        <w:t>a 911 specialty facility as defined in 47 C</w:t>
      </w:r>
      <w:r w:rsidR="00B4797B">
        <w:t>.</w:t>
      </w:r>
      <w:r w:rsidR="00091A86">
        <w:t>F</w:t>
      </w:r>
      <w:r w:rsidR="00B4797B">
        <w:t>.</w:t>
      </w:r>
      <w:r w:rsidR="00091A86">
        <w:t>R</w:t>
      </w:r>
      <w:r w:rsidR="00B4797B">
        <w:t>.</w:t>
      </w:r>
      <w:r w:rsidR="00091A86">
        <w:t xml:space="preserve"> </w:t>
      </w:r>
      <w:r w:rsidR="00B4797B">
        <w:t xml:space="preserve">§ </w:t>
      </w:r>
      <w:r w:rsidR="00091A86">
        <w:t>4.5(e)</w:t>
      </w:r>
      <w:r w:rsidR="0068312D">
        <w:t xml:space="preserve">? </w:t>
      </w:r>
      <w:r w:rsidR="0068312D" w:rsidRPr="0068312D">
        <w:rPr>
          <w:b/>
          <w:sz w:val="28"/>
          <w:szCs w:val="28"/>
        </w:rPr>
        <w:t>(Yes/No)____</w:t>
      </w:r>
      <w:r w:rsidR="00091A86" w:rsidRPr="0068312D">
        <w:rPr>
          <w:sz w:val="28"/>
          <w:szCs w:val="28"/>
        </w:rPr>
        <w:t>.</w:t>
      </w:r>
      <w:r w:rsidR="00FE0B89" w:rsidRPr="0068312D">
        <w:rPr>
          <w:sz w:val="28"/>
          <w:szCs w:val="28"/>
        </w:rPr>
        <w:t xml:space="preserve">  </w:t>
      </w:r>
      <w:r w:rsidR="0068312D" w:rsidRPr="0068312D">
        <w:rPr>
          <w:b/>
          <w:sz w:val="28"/>
          <w:szCs w:val="28"/>
        </w:rPr>
        <w:t>IF YES, PLEASE COMPLETE THE FOLLOWING:</w:t>
      </w:r>
    </w:p>
    <w:tbl>
      <w:tblPr>
        <w:tblW w:w="8635" w:type="dxa"/>
        <w:tblInd w:w="93" w:type="dxa"/>
        <w:tblLook w:val="04A0" w:firstRow="1" w:lastRow="0" w:firstColumn="1" w:lastColumn="0" w:noHBand="0" w:noVBand="1"/>
      </w:tblPr>
      <w:tblGrid>
        <w:gridCol w:w="1424"/>
        <w:gridCol w:w="1402"/>
        <w:gridCol w:w="1402"/>
        <w:gridCol w:w="1313"/>
        <w:gridCol w:w="1558"/>
        <w:gridCol w:w="1536"/>
      </w:tblGrid>
      <w:tr w:rsidR="00713291" w14:paraId="39AE09EC" w14:textId="77777777" w:rsidTr="00713291">
        <w:trPr>
          <w:trHeight w:val="1043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68FA5" w14:textId="77777777" w:rsidR="00713291" w:rsidRDefault="007132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Date and time of Onset of the Outage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1994A" w14:textId="77777777" w:rsidR="00713291" w:rsidRDefault="007132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Description of the Outage and its Resolution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27863" w14:textId="77777777" w:rsidR="00713291" w:rsidRDefault="007132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Particular services affected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132E5" w14:textId="77777777" w:rsidR="00713291" w:rsidRDefault="007132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Geographic Areas Affected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A7F97" w14:textId="77777777" w:rsidR="00713291" w:rsidRDefault="007132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Steps Taken to Prevent a Similar Situation in the Future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D9C33" w14:textId="77777777" w:rsidR="00713291" w:rsidRDefault="007132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Number of Customers Affected</w:t>
            </w:r>
          </w:p>
        </w:tc>
      </w:tr>
      <w:tr w:rsidR="00713291" w14:paraId="1BC92D6A" w14:textId="77777777" w:rsidTr="00713291">
        <w:trPr>
          <w:trHeight w:val="294"/>
        </w:trPr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F81D1" w14:textId="77777777" w:rsidR="00713291" w:rsidRDefault="007132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41C06" w14:textId="77777777" w:rsidR="00713291" w:rsidRDefault="007132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3D7A3" w14:textId="77777777" w:rsidR="00713291" w:rsidRDefault="007132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470AA" w14:textId="77777777" w:rsidR="00713291" w:rsidRDefault="007132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30B8A" w14:textId="77777777" w:rsidR="00713291" w:rsidRDefault="007132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E888C" w14:textId="77777777" w:rsidR="00713291" w:rsidRDefault="007132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13291" w14:paraId="6F2F98C6" w14:textId="77777777" w:rsidTr="00713291">
        <w:trPr>
          <w:trHeight w:val="294"/>
        </w:trPr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00B16" w14:textId="77777777" w:rsidR="00713291" w:rsidRDefault="007132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5FAB9" w14:textId="77777777" w:rsidR="00713291" w:rsidRDefault="007132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059BB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F428F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949CE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14637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13291" w14:paraId="25061E16" w14:textId="77777777" w:rsidTr="00713291">
        <w:trPr>
          <w:trHeight w:val="294"/>
        </w:trPr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4DA3F" w14:textId="77777777" w:rsidR="00713291" w:rsidRDefault="0071329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54F2C" w14:textId="77777777" w:rsidR="00713291" w:rsidRDefault="0071329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0BE0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34F64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97FF4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E7834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13291" w14:paraId="11326BFB" w14:textId="77777777" w:rsidTr="00713291">
        <w:trPr>
          <w:trHeight w:val="294"/>
        </w:trPr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CF87F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61D6B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36051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30A72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49D8A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CA713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13291" w14:paraId="50A1D775" w14:textId="77777777" w:rsidTr="00713291">
        <w:trPr>
          <w:trHeight w:val="294"/>
        </w:trPr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53B1F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A0449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306D7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A20ED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DEE20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52D26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13291" w14:paraId="1820CED9" w14:textId="77777777" w:rsidTr="00713291">
        <w:trPr>
          <w:trHeight w:val="294"/>
        </w:trPr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3765F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116AB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F7736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D2B55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4381D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9A161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13291" w14:paraId="47B35EBC" w14:textId="77777777" w:rsidTr="00713291">
        <w:trPr>
          <w:trHeight w:val="294"/>
        </w:trPr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C0EAF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C1DBA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D2D5B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1CC29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1FB0A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886AD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13291" w14:paraId="0E5C61A8" w14:textId="77777777" w:rsidTr="00713291">
        <w:trPr>
          <w:trHeight w:val="294"/>
        </w:trPr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61B81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A0019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2AFED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3DFB3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9D69B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AC675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13291" w14:paraId="6B321022" w14:textId="77777777" w:rsidTr="00713291">
        <w:trPr>
          <w:trHeight w:val="294"/>
        </w:trPr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B13EB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7E673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0BFF0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04542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DE48B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5942C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13291" w14:paraId="38E96144" w14:textId="77777777" w:rsidTr="00713291">
        <w:trPr>
          <w:trHeight w:val="294"/>
        </w:trPr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1D25F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09327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A16C2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7F748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640B9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DE28F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13291" w14:paraId="49167D41" w14:textId="77777777" w:rsidTr="00713291">
        <w:trPr>
          <w:trHeight w:val="294"/>
        </w:trPr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534F5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D913E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9C347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546C5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8D474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B144C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13291" w14:paraId="0A6E4C85" w14:textId="77777777" w:rsidTr="00713291">
        <w:trPr>
          <w:trHeight w:val="294"/>
        </w:trPr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FF1B0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7ED4B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70F91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D05CB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0799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46408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13291" w14:paraId="7F19F6AB" w14:textId="77777777" w:rsidTr="00713291">
        <w:trPr>
          <w:trHeight w:val="294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A33FA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8D75D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AC095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AFE00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F3929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0E125" w14:textId="77777777" w:rsidR="00713291" w:rsidRDefault="007132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22190119" w14:textId="77777777" w:rsidR="00450B62" w:rsidRDefault="00450B62" w:rsidP="00857E3B"/>
    <w:p w14:paraId="344BE30A" w14:textId="77777777" w:rsidR="0033182E" w:rsidRDefault="00D35399" w:rsidP="00087953">
      <w:pPr>
        <w:jc w:val="both"/>
      </w:pPr>
      <w:r>
        <w:t>(If necessary, please provide additional pages.)</w:t>
      </w:r>
    </w:p>
    <w:p w14:paraId="5E51D0FF" w14:textId="77777777" w:rsidR="0033182E" w:rsidRDefault="0033182E" w:rsidP="00087953">
      <w:pPr>
        <w:jc w:val="both"/>
      </w:pPr>
    </w:p>
    <w:p w14:paraId="03CBA2BA" w14:textId="77777777" w:rsidR="00EE790B" w:rsidRDefault="0006570C" w:rsidP="00EE790B">
      <w:pPr>
        <w:jc w:val="both"/>
      </w:pPr>
      <w:r>
        <w:rPr>
          <w:b/>
        </w:rPr>
        <w:t>2</w:t>
      </w:r>
      <w:r w:rsidR="00D35399" w:rsidRPr="00087953">
        <w:rPr>
          <w:b/>
        </w:rPr>
        <w:t>.</w:t>
      </w:r>
      <w:r w:rsidR="00D35399">
        <w:t xml:space="preserve"> Please provide the number</w:t>
      </w:r>
      <w:r w:rsidR="009A5764">
        <w:t xml:space="preserve"> of </w:t>
      </w:r>
      <w:r w:rsidR="00643A23">
        <w:t>requests for service from potential customers within the recipient’s service areas that were unfulfilled during the prior calendar year.  If applicable, please explain how you</w:t>
      </w:r>
      <w:r w:rsidR="005D4014">
        <w:t>r company</w:t>
      </w:r>
      <w:r w:rsidR="00643A23">
        <w:t xml:space="preserve"> attempted to provide service to those potential customers.  </w:t>
      </w:r>
    </w:p>
    <w:p w14:paraId="362E761D" w14:textId="77777777" w:rsidR="009A5764" w:rsidRDefault="00450B62" w:rsidP="00FA34B3">
      <w:pPr>
        <w:jc w:val="both"/>
        <w:rPr>
          <w:b/>
        </w:rPr>
      </w:pPr>
      <w:r>
        <w:rPr>
          <w:b/>
        </w:rPr>
        <w:t>_______________________________</w:t>
      </w:r>
      <w:r w:rsidR="001933E0">
        <w:rPr>
          <w:b/>
        </w:rPr>
        <w:t>_</w:t>
      </w:r>
      <w:r>
        <w:rPr>
          <w:b/>
        </w:rPr>
        <w:t>_______________________________________________________________________</w:t>
      </w:r>
      <w:r w:rsidR="001933E0">
        <w:rPr>
          <w:b/>
        </w:rPr>
        <w:t>__</w:t>
      </w:r>
      <w:r>
        <w:rPr>
          <w:b/>
        </w:rPr>
        <w:t>_______________________________________</w:t>
      </w:r>
      <w:r w:rsidR="00BA05A8">
        <w:rPr>
          <w:b/>
        </w:rPr>
        <w:t>____________</w:t>
      </w:r>
      <w:r>
        <w:rPr>
          <w:b/>
        </w:rPr>
        <w:t>____________________________________________________________</w:t>
      </w:r>
    </w:p>
    <w:p w14:paraId="2F760762" w14:textId="77777777" w:rsidR="00643A23" w:rsidRDefault="00643A23" w:rsidP="00643A23">
      <w:pPr>
        <w:rPr>
          <w:b/>
        </w:rPr>
      </w:pPr>
    </w:p>
    <w:p w14:paraId="5E061410" w14:textId="77777777" w:rsidR="00EE790B" w:rsidRDefault="00713291" w:rsidP="00EE790B">
      <w:pPr>
        <w:jc w:val="both"/>
      </w:pPr>
      <w:r>
        <w:rPr>
          <w:b/>
        </w:rPr>
        <w:t>3</w:t>
      </w:r>
      <w:r w:rsidR="00643A23" w:rsidRPr="00087953">
        <w:rPr>
          <w:b/>
        </w:rPr>
        <w:t>.</w:t>
      </w:r>
      <w:r w:rsidR="00643A23">
        <w:t xml:space="preserve"> Please provide the number of complaints per 1,000 connections (fixed or mobile) in the prior calendar year. </w:t>
      </w:r>
    </w:p>
    <w:p w14:paraId="2A3CA55F" w14:textId="77777777" w:rsidR="00643A23" w:rsidRDefault="00643A23" w:rsidP="00FA34B3">
      <w:pPr>
        <w:jc w:val="both"/>
      </w:pPr>
      <w:r>
        <w:t xml:space="preserve"> _______________________________________________________</w:t>
      </w:r>
    </w:p>
    <w:p w14:paraId="73A0F524" w14:textId="77777777" w:rsidR="003739C3" w:rsidRDefault="003739C3" w:rsidP="00FA34B3">
      <w:pPr>
        <w:jc w:val="both"/>
      </w:pPr>
    </w:p>
    <w:p w14:paraId="00E958CC" w14:textId="77777777" w:rsidR="009A5764" w:rsidRDefault="009A5764" w:rsidP="00857E3B"/>
    <w:p w14:paraId="1300412F" w14:textId="77777777" w:rsidR="00EE790B" w:rsidRDefault="00713291" w:rsidP="00EE790B">
      <w:pPr>
        <w:jc w:val="both"/>
        <w:rPr>
          <w:b/>
        </w:rPr>
      </w:pPr>
      <w:r>
        <w:rPr>
          <w:b/>
        </w:rPr>
        <w:lastRenderedPageBreak/>
        <w:t>4</w:t>
      </w:r>
      <w:r w:rsidR="00643A23" w:rsidRPr="00087953">
        <w:rPr>
          <w:b/>
        </w:rPr>
        <w:t>.</w:t>
      </w:r>
      <w:r w:rsidR="00643A23">
        <w:t xml:space="preserve">  A wireline ETC must certify that it is in compliance with the Commission’s quality of service standards and a wireless ETC must certify that it is in compliance with the CTIA Code.  </w:t>
      </w:r>
      <w:r w:rsidR="00643A23" w:rsidRPr="00EE790B">
        <w:rPr>
          <w:b/>
        </w:rPr>
        <w:t>Please complete the following, as applicable to your company</w:t>
      </w:r>
      <w:r w:rsidR="00EE790B">
        <w:rPr>
          <w:b/>
        </w:rPr>
        <w:t>:</w:t>
      </w:r>
    </w:p>
    <w:p w14:paraId="0BD16EF6" w14:textId="77777777" w:rsidR="00643A23" w:rsidRDefault="00643A23" w:rsidP="00EE790B">
      <w:pPr>
        <w:jc w:val="both"/>
      </w:pPr>
      <w:r>
        <w:t xml:space="preserve">  </w:t>
      </w:r>
    </w:p>
    <w:p w14:paraId="7C9A8BE6" w14:textId="77777777" w:rsidR="00643A23" w:rsidRPr="00B57A0C" w:rsidRDefault="00643A23" w:rsidP="00643A23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jc w:val="center"/>
        <w:rPr>
          <w:b/>
          <w:sz w:val="22"/>
          <w:szCs w:val="22"/>
        </w:rPr>
      </w:pPr>
      <w:r w:rsidRPr="00B57A0C">
        <w:rPr>
          <w:b/>
          <w:sz w:val="22"/>
          <w:szCs w:val="22"/>
        </w:rPr>
        <w:t xml:space="preserve">QUALITY OF SERVICE </w:t>
      </w:r>
      <w:r w:rsidRPr="00B57A0C">
        <w:rPr>
          <w:b/>
          <w:sz w:val="22"/>
          <w:szCs w:val="22"/>
          <w:u w:val="single"/>
        </w:rPr>
        <w:t>WIRELINE</w:t>
      </w:r>
      <w:r w:rsidRPr="00B57A0C">
        <w:rPr>
          <w:b/>
          <w:sz w:val="22"/>
          <w:szCs w:val="22"/>
        </w:rPr>
        <w:t xml:space="preserve"> ANNUAL CERTIFICATION</w:t>
      </w:r>
    </w:p>
    <w:p w14:paraId="4FF5E569" w14:textId="77777777" w:rsidR="00643A23" w:rsidRPr="00B57A0C" w:rsidRDefault="00643A23" w:rsidP="00643A23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jc w:val="center"/>
        <w:rPr>
          <w:b/>
          <w:sz w:val="22"/>
          <w:szCs w:val="22"/>
        </w:rPr>
      </w:pPr>
      <w:r w:rsidRPr="00B57A0C">
        <w:rPr>
          <w:b/>
          <w:sz w:val="22"/>
          <w:szCs w:val="22"/>
        </w:rPr>
        <w:t>KCC Docket Reference: 06-GIMT-446-GIT</w:t>
      </w:r>
    </w:p>
    <w:p w14:paraId="276ED020" w14:textId="77777777" w:rsidR="00643A23" w:rsidRPr="00B57A0C" w:rsidRDefault="00643A23" w:rsidP="00643A23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jc w:val="center"/>
        <w:rPr>
          <w:sz w:val="21"/>
          <w:szCs w:val="21"/>
        </w:rPr>
      </w:pPr>
      <w:r w:rsidRPr="00B57A0C">
        <w:rPr>
          <w:sz w:val="21"/>
          <w:szCs w:val="21"/>
        </w:rPr>
        <w:t>(Please type or print legibly)</w:t>
      </w:r>
    </w:p>
    <w:p w14:paraId="61333370" w14:textId="77777777" w:rsidR="00643A23" w:rsidRPr="00B57A0C" w:rsidRDefault="00643A23" w:rsidP="00643A23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360" w:lineRule="auto"/>
        <w:jc w:val="both"/>
        <w:rPr>
          <w:sz w:val="21"/>
          <w:szCs w:val="21"/>
        </w:rPr>
      </w:pPr>
    </w:p>
    <w:p w14:paraId="04494B66" w14:textId="77777777" w:rsidR="00643A23" w:rsidRPr="00B57A0C" w:rsidRDefault="00643A23" w:rsidP="00643A23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360" w:lineRule="auto"/>
        <w:jc w:val="both"/>
        <w:rPr>
          <w:sz w:val="21"/>
          <w:szCs w:val="21"/>
        </w:rPr>
      </w:pPr>
      <w:r w:rsidRPr="00B57A0C">
        <w:rPr>
          <w:sz w:val="21"/>
          <w:szCs w:val="21"/>
        </w:rPr>
        <w:tab/>
        <w:t>1.</w:t>
      </w:r>
      <w:r w:rsidRPr="00B57A0C">
        <w:rPr>
          <w:sz w:val="21"/>
          <w:szCs w:val="21"/>
        </w:rPr>
        <w:tab/>
        <w:t>My title is _______________________ of the ______________________ (Company/ Cooperative).  In this capacity, I am in a position of authority to certify whether the Company/ Cooperative is complying with required quality of service standards.  I am binding _______________________(Company/Cooperative) to the statements made in this certification.</w:t>
      </w:r>
    </w:p>
    <w:p w14:paraId="0ADE3743" w14:textId="77777777" w:rsidR="00643A23" w:rsidRPr="00B57A0C" w:rsidRDefault="00643A23" w:rsidP="00643A23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360" w:lineRule="auto"/>
        <w:jc w:val="both"/>
        <w:rPr>
          <w:sz w:val="21"/>
          <w:szCs w:val="21"/>
        </w:rPr>
      </w:pPr>
      <w:r w:rsidRPr="00B57A0C">
        <w:rPr>
          <w:sz w:val="21"/>
          <w:szCs w:val="21"/>
        </w:rPr>
        <w:tab/>
        <w:t>2.</w:t>
      </w:r>
      <w:r w:rsidRPr="00B57A0C">
        <w:rPr>
          <w:sz w:val="21"/>
          <w:szCs w:val="21"/>
        </w:rPr>
        <w:tab/>
        <w:t>By this affidavit, I certify that ___________________</w:t>
      </w:r>
      <w:proofErr w:type="gramStart"/>
      <w:r w:rsidRPr="00B57A0C">
        <w:rPr>
          <w:sz w:val="21"/>
          <w:szCs w:val="21"/>
        </w:rPr>
        <w:t>_(</w:t>
      </w:r>
      <w:proofErr w:type="gramEnd"/>
      <w:r w:rsidRPr="00B57A0C">
        <w:rPr>
          <w:sz w:val="21"/>
          <w:szCs w:val="21"/>
        </w:rPr>
        <w:t>Company/ Cooperative) is in compliance with the Commission’s quality of service standards as adopted in Docket No.  191,206-U.</w:t>
      </w:r>
    </w:p>
    <w:p w14:paraId="09FAC974" w14:textId="77777777" w:rsidR="00643A23" w:rsidRPr="00B57A0C" w:rsidRDefault="00643A23" w:rsidP="00643A23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360" w:lineRule="auto"/>
        <w:jc w:val="both"/>
        <w:rPr>
          <w:sz w:val="21"/>
          <w:szCs w:val="21"/>
        </w:rPr>
      </w:pPr>
      <w:r w:rsidRPr="00B57A0C">
        <w:rPr>
          <w:sz w:val="21"/>
          <w:szCs w:val="21"/>
        </w:rPr>
        <w:tab/>
        <w:t xml:space="preserve">I certify under penalty of perjury under the laws of the state of </w:t>
      </w:r>
      <w:smartTag w:uri="urn:schemas-microsoft-com:office:smarttags" w:element="State">
        <w:smartTag w:uri="urn:schemas-microsoft-com:office:smarttags" w:element="place">
          <w:r w:rsidRPr="00B57A0C">
            <w:rPr>
              <w:sz w:val="21"/>
              <w:szCs w:val="21"/>
            </w:rPr>
            <w:t>Kansas</w:t>
          </w:r>
        </w:smartTag>
      </w:smartTag>
      <w:r w:rsidRPr="00B57A0C">
        <w:rPr>
          <w:sz w:val="21"/>
          <w:szCs w:val="21"/>
        </w:rPr>
        <w:t xml:space="preserve"> that the foregoing is true and correct.  (Pursuant to Kan. Stat. Ann. 53-601.)  Executed on ____________________(date).</w:t>
      </w:r>
      <w:r w:rsidRPr="00B57A0C">
        <w:rPr>
          <w:sz w:val="21"/>
          <w:szCs w:val="21"/>
        </w:rPr>
        <w:tab/>
      </w:r>
      <w:r w:rsidRPr="00B57A0C">
        <w:rPr>
          <w:sz w:val="21"/>
          <w:szCs w:val="21"/>
        </w:rPr>
        <w:tab/>
      </w:r>
      <w:r w:rsidRPr="00B57A0C">
        <w:rPr>
          <w:sz w:val="21"/>
          <w:szCs w:val="21"/>
        </w:rPr>
        <w:tab/>
      </w:r>
      <w:r w:rsidRPr="00B57A0C">
        <w:rPr>
          <w:sz w:val="21"/>
          <w:szCs w:val="21"/>
        </w:rPr>
        <w:tab/>
      </w:r>
      <w:r w:rsidRPr="00B57A0C">
        <w:rPr>
          <w:sz w:val="21"/>
          <w:szCs w:val="21"/>
        </w:rPr>
        <w:tab/>
      </w:r>
      <w:r w:rsidRPr="00B57A0C">
        <w:rPr>
          <w:sz w:val="21"/>
          <w:szCs w:val="21"/>
        </w:rPr>
        <w:tab/>
      </w:r>
      <w:r w:rsidRPr="00B57A0C">
        <w:rPr>
          <w:sz w:val="21"/>
          <w:szCs w:val="21"/>
        </w:rPr>
        <w:tab/>
      </w:r>
    </w:p>
    <w:p w14:paraId="750F1EE2" w14:textId="77777777" w:rsidR="00643A23" w:rsidRDefault="00643A23" w:rsidP="00643A23">
      <w:pPr>
        <w:rPr>
          <w:sz w:val="21"/>
          <w:szCs w:val="21"/>
        </w:rPr>
      </w:pPr>
      <w:r>
        <w:rPr>
          <w:sz w:val="21"/>
          <w:szCs w:val="21"/>
        </w:rPr>
        <w:tab/>
      </w:r>
    </w:p>
    <w:p w14:paraId="6020C9B2" w14:textId="77777777" w:rsidR="00643A23" w:rsidRDefault="00643A23" w:rsidP="00643A23">
      <w:pPr>
        <w:ind w:left="3600" w:firstLine="720"/>
        <w:rPr>
          <w:sz w:val="21"/>
          <w:szCs w:val="21"/>
        </w:rPr>
      </w:pPr>
      <w:r>
        <w:rPr>
          <w:sz w:val="21"/>
          <w:szCs w:val="21"/>
        </w:rPr>
        <w:t>____________________________________</w:t>
      </w:r>
    </w:p>
    <w:p w14:paraId="64E6ACC5" w14:textId="77777777" w:rsidR="00643A23" w:rsidRPr="00B57A0C" w:rsidRDefault="00643A23" w:rsidP="00643A23">
      <w:pPr>
        <w:spacing w:line="360" w:lineRule="auto"/>
        <w:rPr>
          <w:sz w:val="21"/>
          <w:szCs w:val="21"/>
        </w:rPr>
      </w:pPr>
      <w:r w:rsidRPr="00B57A0C"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 w:rsidRPr="00B57A0C">
        <w:rPr>
          <w:sz w:val="21"/>
          <w:szCs w:val="21"/>
        </w:rPr>
        <w:t>Signature</w:t>
      </w:r>
    </w:p>
    <w:p w14:paraId="007EEC1E" w14:textId="77777777" w:rsidR="00643A23" w:rsidRPr="00B57A0C" w:rsidRDefault="00643A23" w:rsidP="00643A23">
      <w:pPr>
        <w:spacing w:line="360" w:lineRule="auto"/>
        <w:rPr>
          <w:sz w:val="21"/>
          <w:szCs w:val="21"/>
        </w:rPr>
      </w:pPr>
      <w:r w:rsidRPr="00B57A0C"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 w:rsidRPr="00B57A0C">
        <w:rPr>
          <w:sz w:val="21"/>
          <w:szCs w:val="21"/>
        </w:rPr>
        <w:t>____________________________________</w:t>
      </w:r>
    </w:p>
    <w:p w14:paraId="2034F99E" w14:textId="77777777" w:rsidR="00643A23" w:rsidRDefault="00643A23" w:rsidP="00643A23">
      <w:pPr>
        <w:spacing w:line="360" w:lineRule="auto"/>
        <w:rPr>
          <w:sz w:val="21"/>
          <w:szCs w:val="21"/>
        </w:rPr>
      </w:pPr>
      <w:r w:rsidRPr="00B57A0C"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 w:rsidRPr="00B57A0C">
        <w:rPr>
          <w:sz w:val="21"/>
          <w:szCs w:val="21"/>
        </w:rPr>
        <w:t>Printed/Typed Name</w:t>
      </w:r>
    </w:p>
    <w:p w14:paraId="2B58D727" w14:textId="77777777" w:rsidR="00643A23" w:rsidRPr="00B57A0C" w:rsidRDefault="00643A23" w:rsidP="00643A23">
      <w:pPr>
        <w:spacing w:line="360" w:lineRule="auto"/>
        <w:rPr>
          <w:sz w:val="21"/>
          <w:szCs w:val="21"/>
        </w:rPr>
      </w:pPr>
    </w:p>
    <w:p w14:paraId="0A42AD5A" w14:textId="77777777" w:rsidR="00643A23" w:rsidRPr="00B57A0C" w:rsidRDefault="00643A23" w:rsidP="00643A23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jc w:val="center"/>
        <w:rPr>
          <w:b/>
          <w:sz w:val="22"/>
          <w:szCs w:val="22"/>
        </w:rPr>
      </w:pPr>
      <w:r w:rsidRPr="00B57A0C">
        <w:rPr>
          <w:b/>
          <w:sz w:val="22"/>
          <w:szCs w:val="22"/>
        </w:rPr>
        <w:t xml:space="preserve">QUALITY OF SERVICE </w:t>
      </w:r>
      <w:r w:rsidRPr="00B57A0C">
        <w:rPr>
          <w:b/>
          <w:sz w:val="22"/>
          <w:szCs w:val="22"/>
          <w:u w:val="single"/>
        </w:rPr>
        <w:t>WIRELESS</w:t>
      </w:r>
      <w:r w:rsidRPr="00B57A0C">
        <w:rPr>
          <w:b/>
          <w:sz w:val="22"/>
          <w:szCs w:val="22"/>
        </w:rPr>
        <w:t xml:space="preserve"> ANNUAL CERTIFICATION</w:t>
      </w:r>
    </w:p>
    <w:p w14:paraId="3B011E0A" w14:textId="77777777" w:rsidR="00643A23" w:rsidRPr="00B57A0C" w:rsidRDefault="00643A23" w:rsidP="00643A23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jc w:val="center"/>
        <w:rPr>
          <w:b/>
          <w:sz w:val="22"/>
          <w:szCs w:val="22"/>
        </w:rPr>
      </w:pPr>
      <w:r w:rsidRPr="00B57A0C">
        <w:rPr>
          <w:b/>
          <w:sz w:val="22"/>
          <w:szCs w:val="22"/>
        </w:rPr>
        <w:t>KCC Docket Reference: 06-GIMT-446-GIT</w:t>
      </w:r>
    </w:p>
    <w:p w14:paraId="34EA3AA4" w14:textId="77777777" w:rsidR="00643A23" w:rsidRPr="00B57A0C" w:rsidRDefault="00643A23" w:rsidP="00643A23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jc w:val="center"/>
        <w:rPr>
          <w:sz w:val="21"/>
          <w:szCs w:val="21"/>
        </w:rPr>
      </w:pPr>
      <w:r w:rsidRPr="00B57A0C">
        <w:rPr>
          <w:sz w:val="21"/>
          <w:szCs w:val="21"/>
        </w:rPr>
        <w:t>(Please type or print legibly)</w:t>
      </w:r>
    </w:p>
    <w:p w14:paraId="18D86F03" w14:textId="77777777" w:rsidR="00643A23" w:rsidRPr="00B57A0C" w:rsidRDefault="00643A23" w:rsidP="00643A23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360" w:lineRule="auto"/>
        <w:jc w:val="both"/>
        <w:rPr>
          <w:sz w:val="21"/>
          <w:szCs w:val="21"/>
        </w:rPr>
      </w:pPr>
    </w:p>
    <w:p w14:paraId="422779DE" w14:textId="77777777" w:rsidR="00643A23" w:rsidRPr="00B57A0C" w:rsidRDefault="00643A23" w:rsidP="00643A23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360" w:lineRule="auto"/>
        <w:jc w:val="both"/>
        <w:rPr>
          <w:sz w:val="21"/>
          <w:szCs w:val="21"/>
        </w:rPr>
      </w:pPr>
      <w:r w:rsidRPr="00B57A0C">
        <w:rPr>
          <w:sz w:val="21"/>
          <w:szCs w:val="21"/>
        </w:rPr>
        <w:tab/>
        <w:t>1.</w:t>
      </w:r>
      <w:r w:rsidRPr="00B57A0C">
        <w:rPr>
          <w:sz w:val="21"/>
          <w:szCs w:val="21"/>
        </w:rPr>
        <w:tab/>
        <w:t>My title is _______________________ of the ______________________ (Company/ Cooperative).  In this capacity, I am in a position of authority to certify whether the Company/ Cooperative is complying with required quality of service standards.  I am binding ____________________(Company/Cooperative) to the statements made in this certification.</w:t>
      </w:r>
    </w:p>
    <w:p w14:paraId="7F7B00D4" w14:textId="77777777" w:rsidR="00643A23" w:rsidRPr="00B57A0C" w:rsidRDefault="00643A23" w:rsidP="00643A23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360" w:lineRule="auto"/>
        <w:jc w:val="both"/>
        <w:rPr>
          <w:sz w:val="21"/>
          <w:szCs w:val="21"/>
        </w:rPr>
      </w:pPr>
      <w:r w:rsidRPr="00B57A0C">
        <w:rPr>
          <w:sz w:val="21"/>
          <w:szCs w:val="21"/>
        </w:rPr>
        <w:tab/>
        <w:t>2.</w:t>
      </w:r>
      <w:r w:rsidRPr="00B57A0C">
        <w:rPr>
          <w:sz w:val="21"/>
          <w:szCs w:val="21"/>
        </w:rPr>
        <w:tab/>
        <w:t xml:space="preserve">By this affidavit, I certify that _____________________(Company/ Cooperative) is in compliance with the CTIA Code. </w:t>
      </w:r>
    </w:p>
    <w:p w14:paraId="2CDBB449" w14:textId="77777777" w:rsidR="00643A23" w:rsidRPr="00B57A0C" w:rsidRDefault="00643A23" w:rsidP="00643A23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360" w:lineRule="auto"/>
        <w:jc w:val="both"/>
        <w:rPr>
          <w:sz w:val="21"/>
          <w:szCs w:val="21"/>
        </w:rPr>
      </w:pPr>
      <w:r w:rsidRPr="00B57A0C">
        <w:rPr>
          <w:sz w:val="21"/>
          <w:szCs w:val="21"/>
        </w:rPr>
        <w:tab/>
        <w:t xml:space="preserve">I certify under penalty of perjury under the laws of the state of </w:t>
      </w:r>
      <w:smartTag w:uri="urn:schemas-microsoft-com:office:smarttags" w:element="State">
        <w:smartTag w:uri="urn:schemas-microsoft-com:office:smarttags" w:element="place">
          <w:r w:rsidRPr="00B57A0C">
            <w:rPr>
              <w:sz w:val="21"/>
              <w:szCs w:val="21"/>
            </w:rPr>
            <w:t>Kansas</w:t>
          </w:r>
        </w:smartTag>
      </w:smartTag>
      <w:r w:rsidRPr="00B57A0C">
        <w:rPr>
          <w:sz w:val="21"/>
          <w:szCs w:val="21"/>
        </w:rPr>
        <w:t xml:space="preserve"> that the foregoing is true and correct.  (Pursuant to Kan. Stat. Ann. 53-601.)  Executed on ____________________(date).</w:t>
      </w:r>
    </w:p>
    <w:p w14:paraId="03A02452" w14:textId="77777777" w:rsidR="00643A23" w:rsidRDefault="00643A23" w:rsidP="00643A23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jc w:val="both"/>
        <w:rPr>
          <w:sz w:val="21"/>
          <w:szCs w:val="21"/>
        </w:rPr>
      </w:pPr>
      <w:r w:rsidRPr="00B57A0C">
        <w:rPr>
          <w:sz w:val="21"/>
          <w:szCs w:val="21"/>
        </w:rPr>
        <w:tab/>
      </w:r>
    </w:p>
    <w:p w14:paraId="319E226D" w14:textId="77777777" w:rsidR="00643A23" w:rsidRPr="00B57A0C" w:rsidRDefault="00643A23" w:rsidP="00643A23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jc w:val="both"/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 w:rsidRPr="00B57A0C">
        <w:rPr>
          <w:sz w:val="21"/>
          <w:szCs w:val="21"/>
        </w:rPr>
        <w:t>____________________________________</w:t>
      </w:r>
    </w:p>
    <w:p w14:paraId="1A9B71C3" w14:textId="77777777" w:rsidR="00643A23" w:rsidRPr="00B57A0C" w:rsidRDefault="00643A23" w:rsidP="00643A23"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 w:rsidRPr="00B57A0C">
        <w:rPr>
          <w:sz w:val="21"/>
          <w:szCs w:val="21"/>
        </w:rPr>
        <w:tab/>
      </w:r>
      <w:r>
        <w:rPr>
          <w:sz w:val="21"/>
          <w:szCs w:val="21"/>
        </w:rPr>
        <w:tab/>
      </w:r>
      <w:r w:rsidRPr="00B57A0C">
        <w:rPr>
          <w:sz w:val="21"/>
          <w:szCs w:val="21"/>
        </w:rPr>
        <w:t>Signature</w:t>
      </w:r>
    </w:p>
    <w:p w14:paraId="5868083A" w14:textId="77777777" w:rsidR="00643A23" w:rsidRDefault="00643A23" w:rsidP="00643A23"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 w:rsidRPr="00B57A0C">
        <w:rPr>
          <w:sz w:val="21"/>
          <w:szCs w:val="21"/>
        </w:rPr>
        <w:tab/>
        <w:t>____________________________________</w:t>
      </w:r>
    </w:p>
    <w:p w14:paraId="2A10705D" w14:textId="77777777" w:rsidR="00643A23" w:rsidRDefault="00643A23" w:rsidP="00F87A7A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Print / Typed Name</w:t>
      </w:r>
      <w:r w:rsidR="00F87A7A">
        <w:br w:type="page"/>
      </w:r>
      <w:r>
        <w:lastRenderedPageBreak/>
        <w:tab/>
      </w:r>
      <w:r>
        <w:tab/>
      </w:r>
    </w:p>
    <w:p w14:paraId="53B36AB6" w14:textId="77777777" w:rsidR="00643A23" w:rsidRDefault="00643A23" w:rsidP="00F87A7A"/>
    <w:p w14:paraId="2511BA89" w14:textId="77777777" w:rsidR="0041329C" w:rsidRPr="0025258E" w:rsidRDefault="00713291" w:rsidP="0041329C">
      <w:pPr>
        <w:jc w:val="both"/>
        <w:rPr>
          <w:b/>
        </w:rPr>
      </w:pPr>
      <w:r>
        <w:rPr>
          <w:b/>
        </w:rPr>
        <w:t>5</w:t>
      </w:r>
      <w:r w:rsidR="00643A23" w:rsidRPr="00087953">
        <w:rPr>
          <w:b/>
        </w:rPr>
        <w:t>.</w:t>
      </w:r>
      <w:r w:rsidR="00643A23">
        <w:t xml:space="preserve"> </w:t>
      </w:r>
      <w:r w:rsidR="00157D67">
        <w:t>Each</w:t>
      </w:r>
      <w:r w:rsidR="00643A23">
        <w:t xml:space="preserve"> ETC must certify that it will be able to function in an emergency as set forth in 47 C</w:t>
      </w:r>
      <w:r w:rsidR="00314D6C">
        <w:t>.</w:t>
      </w:r>
      <w:r w:rsidR="00643A23">
        <w:t>F</w:t>
      </w:r>
      <w:r w:rsidR="00314D6C">
        <w:t>.</w:t>
      </w:r>
      <w:r w:rsidR="00643A23">
        <w:t xml:space="preserve">R § 54.202(a)(2). </w:t>
      </w:r>
      <w:r w:rsidR="0041329C" w:rsidRPr="0025258E">
        <w:rPr>
          <w:b/>
        </w:rPr>
        <w:t xml:space="preserve"> </w:t>
      </w:r>
      <w:r w:rsidR="0041329C" w:rsidRPr="0025258E">
        <w:rPr>
          <w:b/>
          <w:color w:val="FF0000"/>
        </w:rPr>
        <w:t xml:space="preserve"> </w:t>
      </w:r>
    </w:p>
    <w:p w14:paraId="342DDB42" w14:textId="77777777" w:rsidR="00643A23" w:rsidRDefault="00643A23" w:rsidP="00643A23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jc w:val="center"/>
        <w:rPr>
          <w:b/>
          <w:sz w:val="20"/>
          <w:szCs w:val="20"/>
        </w:rPr>
      </w:pPr>
    </w:p>
    <w:p w14:paraId="5E414360" w14:textId="77777777" w:rsidR="00643A23" w:rsidRPr="00B57A0C" w:rsidRDefault="00643A23" w:rsidP="00643A23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jc w:val="center"/>
        <w:rPr>
          <w:b/>
          <w:sz w:val="22"/>
          <w:szCs w:val="22"/>
        </w:rPr>
      </w:pPr>
      <w:r w:rsidRPr="00B57A0C">
        <w:rPr>
          <w:b/>
          <w:sz w:val="22"/>
          <w:szCs w:val="22"/>
        </w:rPr>
        <w:t>ABILITY TO FUNCTION IN AN EMERGENCY ANNUAL CERTIFICATION</w:t>
      </w:r>
    </w:p>
    <w:p w14:paraId="08C28FE5" w14:textId="77777777" w:rsidR="00643A23" w:rsidRPr="00B57A0C" w:rsidRDefault="00643A23" w:rsidP="00643A23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jc w:val="center"/>
        <w:rPr>
          <w:b/>
          <w:sz w:val="22"/>
          <w:szCs w:val="22"/>
        </w:rPr>
      </w:pPr>
      <w:r w:rsidRPr="00B57A0C">
        <w:rPr>
          <w:b/>
          <w:sz w:val="22"/>
          <w:szCs w:val="22"/>
        </w:rPr>
        <w:t>KCC Docket Reference: 06-GIMT-446-GIT</w:t>
      </w:r>
    </w:p>
    <w:p w14:paraId="2B170BC0" w14:textId="77777777" w:rsidR="00643A23" w:rsidRPr="00B57A0C" w:rsidRDefault="00643A23" w:rsidP="00643A23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jc w:val="center"/>
        <w:rPr>
          <w:sz w:val="22"/>
          <w:szCs w:val="22"/>
        </w:rPr>
      </w:pPr>
      <w:r w:rsidRPr="00B57A0C">
        <w:rPr>
          <w:sz w:val="22"/>
          <w:szCs w:val="22"/>
        </w:rPr>
        <w:t>(Please type or print legibly)</w:t>
      </w:r>
    </w:p>
    <w:p w14:paraId="2E2A8A23" w14:textId="77777777" w:rsidR="00643A23" w:rsidRPr="00B57A0C" w:rsidRDefault="00643A23" w:rsidP="00643A23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360" w:lineRule="auto"/>
        <w:jc w:val="both"/>
        <w:rPr>
          <w:sz w:val="22"/>
          <w:szCs w:val="22"/>
        </w:rPr>
      </w:pPr>
    </w:p>
    <w:p w14:paraId="31021BD6" w14:textId="77777777" w:rsidR="00643A23" w:rsidRPr="00B57A0C" w:rsidRDefault="00643A23" w:rsidP="00643A23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360" w:lineRule="auto"/>
        <w:jc w:val="both"/>
        <w:rPr>
          <w:sz w:val="22"/>
          <w:szCs w:val="22"/>
        </w:rPr>
      </w:pPr>
      <w:r w:rsidRPr="00B57A0C">
        <w:rPr>
          <w:sz w:val="22"/>
          <w:szCs w:val="22"/>
        </w:rPr>
        <w:tab/>
        <w:t>1.</w:t>
      </w:r>
      <w:r w:rsidRPr="00B57A0C">
        <w:rPr>
          <w:sz w:val="22"/>
          <w:szCs w:val="22"/>
        </w:rPr>
        <w:tab/>
        <w:t>My title is ___________________________ of the ________________________ (Company/ Cooperative).  In this capacity, I am in a position of authority to certify whether the Company/ Cooperative is able to function in an emergency.  I am binding ________________________(Company/Cooperative) to the statements made in this certification.</w:t>
      </w:r>
    </w:p>
    <w:p w14:paraId="38F2A048" w14:textId="77777777" w:rsidR="00643A23" w:rsidRPr="00B57A0C" w:rsidRDefault="00643A23" w:rsidP="00643A23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360" w:lineRule="auto"/>
        <w:jc w:val="both"/>
        <w:rPr>
          <w:sz w:val="22"/>
          <w:szCs w:val="22"/>
        </w:rPr>
      </w:pPr>
      <w:r w:rsidRPr="00B57A0C">
        <w:rPr>
          <w:sz w:val="22"/>
          <w:szCs w:val="22"/>
        </w:rPr>
        <w:tab/>
        <w:t>2.</w:t>
      </w:r>
      <w:r w:rsidRPr="00B57A0C">
        <w:rPr>
          <w:sz w:val="22"/>
          <w:szCs w:val="22"/>
        </w:rPr>
        <w:tab/>
        <w:t xml:space="preserve">By this affidavit, I certify that _____________________________ (Company/ Cooperative) is capable of functioning in an emergency.  </w:t>
      </w:r>
    </w:p>
    <w:p w14:paraId="4EFBC532" w14:textId="77777777" w:rsidR="00643A23" w:rsidRPr="00B57A0C" w:rsidRDefault="00643A23" w:rsidP="00643A23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360" w:lineRule="auto"/>
        <w:jc w:val="both"/>
        <w:rPr>
          <w:sz w:val="22"/>
          <w:szCs w:val="22"/>
        </w:rPr>
      </w:pPr>
      <w:r w:rsidRPr="00B57A0C">
        <w:rPr>
          <w:sz w:val="22"/>
          <w:szCs w:val="22"/>
        </w:rPr>
        <w:tab/>
        <w:t xml:space="preserve">I certify under penalty of perjury under the laws of the state of </w:t>
      </w:r>
      <w:smartTag w:uri="urn:schemas-microsoft-com:office:smarttags" w:element="State">
        <w:smartTag w:uri="urn:schemas-microsoft-com:office:smarttags" w:element="place">
          <w:r w:rsidRPr="00B57A0C">
            <w:rPr>
              <w:sz w:val="22"/>
              <w:szCs w:val="22"/>
            </w:rPr>
            <w:t>Kansas</w:t>
          </w:r>
        </w:smartTag>
      </w:smartTag>
      <w:r w:rsidRPr="00B57A0C">
        <w:rPr>
          <w:sz w:val="22"/>
          <w:szCs w:val="22"/>
        </w:rPr>
        <w:t xml:space="preserve"> that the foregoing is true and correct.  (Pursuant to Kan. Stat. Ann. 53-601.)  Executed on ____________________(date).</w:t>
      </w:r>
      <w:r w:rsidRPr="00B57A0C">
        <w:rPr>
          <w:sz w:val="22"/>
          <w:szCs w:val="22"/>
        </w:rPr>
        <w:tab/>
      </w:r>
      <w:r w:rsidRPr="00B57A0C">
        <w:rPr>
          <w:sz w:val="22"/>
          <w:szCs w:val="22"/>
        </w:rPr>
        <w:tab/>
      </w:r>
      <w:r w:rsidRPr="00B57A0C">
        <w:rPr>
          <w:sz w:val="22"/>
          <w:szCs w:val="22"/>
        </w:rPr>
        <w:tab/>
      </w:r>
      <w:r w:rsidRPr="00B57A0C">
        <w:rPr>
          <w:sz w:val="22"/>
          <w:szCs w:val="22"/>
        </w:rPr>
        <w:tab/>
      </w:r>
      <w:r w:rsidRPr="00B57A0C">
        <w:rPr>
          <w:sz w:val="22"/>
          <w:szCs w:val="22"/>
        </w:rPr>
        <w:tab/>
      </w:r>
      <w:r w:rsidRPr="00B57A0C">
        <w:rPr>
          <w:sz w:val="22"/>
          <w:szCs w:val="22"/>
        </w:rPr>
        <w:tab/>
      </w:r>
    </w:p>
    <w:p w14:paraId="2BC8DD3E" w14:textId="77777777" w:rsidR="00643A23" w:rsidRPr="00B57A0C" w:rsidRDefault="00643A23" w:rsidP="00643A23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360" w:lineRule="auto"/>
        <w:jc w:val="both"/>
        <w:rPr>
          <w:sz w:val="22"/>
          <w:szCs w:val="22"/>
        </w:rPr>
      </w:pPr>
      <w:r w:rsidRPr="00B57A0C">
        <w:rPr>
          <w:sz w:val="22"/>
          <w:szCs w:val="22"/>
        </w:rPr>
        <w:tab/>
      </w:r>
      <w:r w:rsidRPr="00B57A0C">
        <w:rPr>
          <w:sz w:val="22"/>
          <w:szCs w:val="22"/>
        </w:rPr>
        <w:tab/>
      </w:r>
      <w:r w:rsidRPr="00B57A0C">
        <w:rPr>
          <w:sz w:val="22"/>
          <w:szCs w:val="22"/>
        </w:rPr>
        <w:tab/>
      </w:r>
      <w:r w:rsidRPr="00B57A0C">
        <w:rPr>
          <w:sz w:val="22"/>
          <w:szCs w:val="22"/>
        </w:rPr>
        <w:tab/>
      </w:r>
      <w:r w:rsidRPr="00B57A0C">
        <w:rPr>
          <w:sz w:val="22"/>
          <w:szCs w:val="22"/>
        </w:rPr>
        <w:tab/>
      </w:r>
      <w:r w:rsidRPr="00B57A0C">
        <w:rPr>
          <w:sz w:val="22"/>
          <w:szCs w:val="22"/>
        </w:rPr>
        <w:tab/>
        <w:t>____________________________________</w:t>
      </w:r>
    </w:p>
    <w:p w14:paraId="53DC5157" w14:textId="77777777" w:rsidR="00643A23" w:rsidRPr="00B57A0C" w:rsidRDefault="00643A23" w:rsidP="00643A23">
      <w:pPr>
        <w:spacing w:line="360" w:lineRule="auto"/>
        <w:rPr>
          <w:sz w:val="22"/>
          <w:szCs w:val="22"/>
        </w:rPr>
      </w:pPr>
      <w:r w:rsidRPr="00B57A0C">
        <w:rPr>
          <w:sz w:val="22"/>
          <w:szCs w:val="22"/>
        </w:rPr>
        <w:tab/>
      </w:r>
      <w:r w:rsidRPr="00B57A0C">
        <w:rPr>
          <w:sz w:val="22"/>
          <w:szCs w:val="22"/>
        </w:rPr>
        <w:tab/>
      </w:r>
      <w:r w:rsidRPr="00B57A0C">
        <w:rPr>
          <w:sz w:val="22"/>
          <w:szCs w:val="22"/>
        </w:rPr>
        <w:tab/>
      </w:r>
      <w:r w:rsidRPr="00B57A0C">
        <w:rPr>
          <w:sz w:val="22"/>
          <w:szCs w:val="22"/>
        </w:rPr>
        <w:tab/>
      </w:r>
      <w:r w:rsidRPr="00B57A0C">
        <w:rPr>
          <w:sz w:val="22"/>
          <w:szCs w:val="22"/>
        </w:rPr>
        <w:tab/>
      </w:r>
      <w:r w:rsidRPr="00B57A0C">
        <w:rPr>
          <w:sz w:val="22"/>
          <w:szCs w:val="22"/>
        </w:rPr>
        <w:tab/>
      </w:r>
      <w:r w:rsidRPr="00B57A0C">
        <w:rPr>
          <w:sz w:val="22"/>
          <w:szCs w:val="22"/>
        </w:rPr>
        <w:tab/>
        <w:t>Signature</w:t>
      </w:r>
    </w:p>
    <w:p w14:paraId="46294AD3" w14:textId="77777777" w:rsidR="00643A23" w:rsidRPr="00B57A0C" w:rsidRDefault="00643A23" w:rsidP="00643A23">
      <w:pPr>
        <w:spacing w:line="360" w:lineRule="auto"/>
        <w:rPr>
          <w:sz w:val="22"/>
          <w:szCs w:val="22"/>
        </w:rPr>
      </w:pPr>
      <w:r w:rsidRPr="00B57A0C">
        <w:rPr>
          <w:sz w:val="22"/>
          <w:szCs w:val="22"/>
        </w:rPr>
        <w:tab/>
      </w:r>
      <w:r w:rsidRPr="00B57A0C">
        <w:rPr>
          <w:sz w:val="22"/>
          <w:szCs w:val="22"/>
        </w:rPr>
        <w:tab/>
      </w:r>
      <w:r w:rsidRPr="00B57A0C">
        <w:rPr>
          <w:sz w:val="22"/>
          <w:szCs w:val="22"/>
        </w:rPr>
        <w:tab/>
      </w:r>
      <w:r w:rsidRPr="00B57A0C">
        <w:rPr>
          <w:sz w:val="22"/>
          <w:szCs w:val="22"/>
        </w:rPr>
        <w:tab/>
      </w:r>
      <w:r w:rsidRPr="00B57A0C">
        <w:rPr>
          <w:sz w:val="22"/>
          <w:szCs w:val="22"/>
        </w:rPr>
        <w:tab/>
      </w:r>
      <w:r w:rsidRPr="00B57A0C">
        <w:rPr>
          <w:sz w:val="22"/>
          <w:szCs w:val="22"/>
        </w:rPr>
        <w:tab/>
        <w:t>____________________________________</w:t>
      </w:r>
    </w:p>
    <w:p w14:paraId="392860C9" w14:textId="77777777" w:rsidR="00643A23" w:rsidRPr="00B57A0C" w:rsidRDefault="00643A23" w:rsidP="00643A23">
      <w:pPr>
        <w:spacing w:line="360" w:lineRule="auto"/>
        <w:rPr>
          <w:sz w:val="22"/>
          <w:szCs w:val="22"/>
        </w:rPr>
      </w:pPr>
      <w:r w:rsidRPr="00B57A0C">
        <w:rPr>
          <w:sz w:val="22"/>
          <w:szCs w:val="22"/>
        </w:rPr>
        <w:tab/>
      </w:r>
      <w:r w:rsidRPr="00B57A0C">
        <w:rPr>
          <w:sz w:val="22"/>
          <w:szCs w:val="22"/>
        </w:rPr>
        <w:tab/>
      </w:r>
      <w:r w:rsidRPr="00B57A0C">
        <w:rPr>
          <w:sz w:val="22"/>
          <w:szCs w:val="22"/>
        </w:rPr>
        <w:tab/>
      </w:r>
      <w:r w:rsidRPr="00B57A0C">
        <w:rPr>
          <w:sz w:val="22"/>
          <w:szCs w:val="22"/>
        </w:rPr>
        <w:tab/>
      </w:r>
      <w:r w:rsidRPr="00B57A0C">
        <w:rPr>
          <w:sz w:val="22"/>
          <w:szCs w:val="22"/>
        </w:rPr>
        <w:tab/>
      </w:r>
      <w:r w:rsidRPr="00B57A0C">
        <w:rPr>
          <w:sz w:val="22"/>
          <w:szCs w:val="22"/>
        </w:rPr>
        <w:tab/>
      </w:r>
      <w:r w:rsidRPr="00B57A0C">
        <w:rPr>
          <w:sz w:val="22"/>
          <w:szCs w:val="22"/>
        </w:rPr>
        <w:tab/>
        <w:t>Printed</w:t>
      </w:r>
      <w:r>
        <w:rPr>
          <w:sz w:val="22"/>
          <w:szCs w:val="22"/>
        </w:rPr>
        <w:t xml:space="preserve"> </w:t>
      </w:r>
      <w:r w:rsidRPr="00B57A0C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B57A0C">
        <w:rPr>
          <w:sz w:val="22"/>
          <w:szCs w:val="22"/>
        </w:rPr>
        <w:t>Typed Name</w:t>
      </w:r>
    </w:p>
    <w:p w14:paraId="5D15DA95" w14:textId="77777777" w:rsidR="00713291" w:rsidRDefault="00713291" w:rsidP="00FA34B3">
      <w:pPr>
        <w:jc w:val="both"/>
        <w:rPr>
          <w:b/>
        </w:rPr>
      </w:pPr>
    </w:p>
    <w:p w14:paraId="2A6F5E9F" w14:textId="77777777" w:rsidR="001E0039" w:rsidRPr="0025258E" w:rsidRDefault="00713291" w:rsidP="00FA34B3">
      <w:pPr>
        <w:jc w:val="both"/>
        <w:rPr>
          <w:b/>
        </w:rPr>
      </w:pPr>
      <w:r>
        <w:rPr>
          <w:b/>
        </w:rPr>
        <w:t>6</w:t>
      </w:r>
      <w:r w:rsidR="00643A23" w:rsidRPr="00732B8A">
        <w:rPr>
          <w:b/>
        </w:rPr>
        <w:t>.</w:t>
      </w:r>
      <w:r w:rsidR="00643A23">
        <w:t xml:space="preserve"> </w:t>
      </w:r>
      <w:r w:rsidR="001E0039">
        <w:t xml:space="preserve">47 U.S.C. § 214(e)(1)(B) requires </w:t>
      </w:r>
      <w:r w:rsidR="00157D67">
        <w:t>every</w:t>
      </w:r>
      <w:r w:rsidR="00584865">
        <w:t xml:space="preserve"> </w:t>
      </w:r>
      <w:r w:rsidR="001E0039">
        <w:t xml:space="preserve">ETC to advertise </w:t>
      </w:r>
      <w:r w:rsidR="00584865">
        <w:t>its</w:t>
      </w:r>
      <w:r w:rsidR="001E0039">
        <w:t xml:space="preserve"> services</w:t>
      </w:r>
      <w:r w:rsidR="00B4797B">
        <w:t xml:space="preserve"> (including Lifeline services)</w:t>
      </w:r>
      <w:r w:rsidR="001E0039">
        <w:t xml:space="preserve"> throughout the service area for which </w:t>
      </w:r>
      <w:r w:rsidR="00584865">
        <w:t>i</w:t>
      </w:r>
      <w:r w:rsidR="001E0039">
        <w:t>t ha</w:t>
      </w:r>
      <w:r w:rsidR="00584865">
        <w:t xml:space="preserve">s </w:t>
      </w:r>
      <w:r w:rsidR="001E0039">
        <w:t xml:space="preserve">been designated “using media of general distribution.”  </w:t>
      </w:r>
      <w:r w:rsidR="005D4014">
        <w:rPr>
          <w:b/>
        </w:rPr>
        <w:t>Please complete the following:</w:t>
      </w:r>
      <w:r w:rsidR="002246A8" w:rsidRPr="0025258E">
        <w:rPr>
          <w:b/>
        </w:rPr>
        <w:t xml:space="preserve"> </w:t>
      </w:r>
      <w:r w:rsidR="002246A8" w:rsidRPr="0025258E">
        <w:rPr>
          <w:b/>
          <w:color w:val="FF0000"/>
        </w:rPr>
        <w:t xml:space="preserve"> </w:t>
      </w:r>
    </w:p>
    <w:tbl>
      <w:tblPr>
        <w:tblW w:w="86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5"/>
        <w:gridCol w:w="1710"/>
        <w:gridCol w:w="2610"/>
        <w:gridCol w:w="2070"/>
      </w:tblGrid>
      <w:tr w:rsidR="0025258E" w14:paraId="0C513949" w14:textId="77777777" w:rsidTr="0025258E">
        <w:trPr>
          <w:trHeight w:val="525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8DC119" w14:textId="77777777" w:rsidR="0025258E" w:rsidRDefault="0025258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Name of Media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358C90" w14:textId="77777777" w:rsidR="0025258E" w:rsidRDefault="0025258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Type of Media</w:t>
            </w:r>
          </w:p>
        </w:tc>
        <w:tc>
          <w:tcPr>
            <w:tcW w:w="2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5E37CC" w14:textId="77777777" w:rsidR="0025258E" w:rsidRDefault="0025258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Geographic Areas Reached</w:t>
            </w: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8F4B86" w14:textId="77777777" w:rsidR="0025258E" w:rsidRDefault="0025258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Dates Published</w:t>
            </w:r>
          </w:p>
        </w:tc>
      </w:tr>
      <w:tr w:rsidR="0025258E" w14:paraId="7E0DCD71" w14:textId="77777777" w:rsidTr="0025258E">
        <w:trPr>
          <w:trHeight w:val="315"/>
        </w:trPr>
        <w:tc>
          <w:tcPr>
            <w:tcW w:w="2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0F64B0" w14:textId="77777777" w:rsidR="0025258E" w:rsidRDefault="0025258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966C23" w14:textId="77777777" w:rsidR="0025258E" w:rsidRDefault="0025258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BF3708" w14:textId="77777777" w:rsidR="0025258E" w:rsidRDefault="0025258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AF1036" w14:textId="77777777" w:rsidR="0025258E" w:rsidRDefault="0025258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258E" w14:paraId="1178ECA5" w14:textId="77777777" w:rsidTr="0025258E">
        <w:trPr>
          <w:trHeight w:val="315"/>
        </w:trPr>
        <w:tc>
          <w:tcPr>
            <w:tcW w:w="2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8F627B" w14:textId="77777777" w:rsidR="0025258E" w:rsidRDefault="0025258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C20166" w14:textId="77777777" w:rsidR="0025258E" w:rsidRDefault="0025258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BC4B26" w14:textId="77777777" w:rsidR="0025258E" w:rsidRDefault="0025258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9BA0E8" w14:textId="77777777" w:rsidR="0025258E" w:rsidRDefault="0025258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258E" w14:paraId="2F9D9E37" w14:textId="77777777" w:rsidTr="0025258E">
        <w:trPr>
          <w:trHeight w:val="315"/>
        </w:trPr>
        <w:tc>
          <w:tcPr>
            <w:tcW w:w="2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1B30C2" w14:textId="77777777" w:rsidR="0025258E" w:rsidRDefault="0025258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2A72DF" w14:textId="77777777" w:rsidR="0025258E" w:rsidRDefault="0025258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859A2D" w14:textId="77777777" w:rsidR="0025258E" w:rsidRDefault="0025258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78568F" w14:textId="77777777" w:rsidR="0025258E" w:rsidRDefault="0025258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258E" w14:paraId="129733E2" w14:textId="77777777" w:rsidTr="0025258E">
        <w:trPr>
          <w:trHeight w:val="315"/>
        </w:trPr>
        <w:tc>
          <w:tcPr>
            <w:tcW w:w="2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CB7DF8" w14:textId="77777777" w:rsidR="0025258E" w:rsidRDefault="0025258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AC72B4" w14:textId="77777777" w:rsidR="0025258E" w:rsidRDefault="0025258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B9348A" w14:textId="77777777" w:rsidR="0025258E" w:rsidRDefault="0025258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21611B" w14:textId="77777777" w:rsidR="0025258E" w:rsidRDefault="0025258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258E" w14:paraId="4F6D0D2A" w14:textId="77777777" w:rsidTr="0025258E">
        <w:trPr>
          <w:trHeight w:val="315"/>
        </w:trPr>
        <w:tc>
          <w:tcPr>
            <w:tcW w:w="2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AE2E3B" w14:textId="77777777" w:rsidR="0025258E" w:rsidRDefault="002525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307210" w14:textId="77777777" w:rsidR="0025258E" w:rsidRDefault="002525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94A77B" w14:textId="77777777" w:rsidR="0025258E" w:rsidRDefault="002525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E9E117" w14:textId="77777777" w:rsidR="0025258E" w:rsidRDefault="002525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5258E" w14:paraId="67360A55" w14:textId="77777777" w:rsidTr="0025258E">
        <w:trPr>
          <w:trHeight w:val="315"/>
        </w:trPr>
        <w:tc>
          <w:tcPr>
            <w:tcW w:w="2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9EEDFC" w14:textId="77777777" w:rsidR="0025258E" w:rsidRDefault="002525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1C9B56" w14:textId="77777777" w:rsidR="0025258E" w:rsidRDefault="002525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801453" w14:textId="77777777" w:rsidR="0025258E" w:rsidRDefault="002525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988514" w14:textId="77777777" w:rsidR="0025258E" w:rsidRDefault="002525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5258E" w14:paraId="4167F3AC" w14:textId="77777777" w:rsidTr="0025258E">
        <w:trPr>
          <w:trHeight w:val="315"/>
        </w:trPr>
        <w:tc>
          <w:tcPr>
            <w:tcW w:w="2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375651" w14:textId="77777777" w:rsidR="0025258E" w:rsidRDefault="0025258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F7296F" w14:textId="77777777" w:rsidR="0025258E" w:rsidRDefault="0025258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FD5028" w14:textId="77777777" w:rsidR="0025258E" w:rsidRDefault="0025258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F8D74A" w14:textId="77777777" w:rsidR="0025258E" w:rsidRDefault="0025258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258E" w14:paraId="7BCEC64E" w14:textId="77777777" w:rsidTr="0025258E">
        <w:trPr>
          <w:trHeight w:val="315"/>
        </w:trPr>
        <w:tc>
          <w:tcPr>
            <w:tcW w:w="2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FBD364" w14:textId="77777777" w:rsidR="0025258E" w:rsidRDefault="0025258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E98F3A" w14:textId="77777777" w:rsidR="0025258E" w:rsidRDefault="0025258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286D21" w14:textId="77777777" w:rsidR="0025258E" w:rsidRDefault="0025258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EF4249" w14:textId="77777777" w:rsidR="0025258E" w:rsidRDefault="0025258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258E" w14:paraId="00E619C0" w14:textId="77777777" w:rsidTr="0025258E">
        <w:trPr>
          <w:trHeight w:val="315"/>
        </w:trPr>
        <w:tc>
          <w:tcPr>
            <w:tcW w:w="2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9A8BBB" w14:textId="77777777" w:rsidR="0025258E" w:rsidRDefault="002525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EF6644" w14:textId="77777777" w:rsidR="0025258E" w:rsidRDefault="002525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3316AB" w14:textId="77777777" w:rsidR="0025258E" w:rsidRDefault="002525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F98166" w14:textId="77777777" w:rsidR="0025258E" w:rsidRDefault="002525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5258E" w14:paraId="5DE620E2" w14:textId="77777777" w:rsidTr="0025258E">
        <w:trPr>
          <w:trHeight w:val="315"/>
        </w:trPr>
        <w:tc>
          <w:tcPr>
            <w:tcW w:w="2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767940" w14:textId="77777777" w:rsidR="0025258E" w:rsidRDefault="002525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163CF4" w14:textId="77777777" w:rsidR="0025258E" w:rsidRDefault="002525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2D4488" w14:textId="77777777" w:rsidR="0025258E" w:rsidRDefault="002525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AAD625" w14:textId="77777777" w:rsidR="0025258E" w:rsidRDefault="002525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608856F7" w14:textId="77777777" w:rsidR="00713291" w:rsidRDefault="0025258E" w:rsidP="00713291">
      <w:pPr>
        <w:jc w:val="both"/>
      </w:pPr>
      <w:r>
        <w:t xml:space="preserve"> </w:t>
      </w:r>
      <w:r w:rsidR="00713291">
        <w:t>(If necessary, please attach additional pages.)</w:t>
      </w:r>
    </w:p>
    <w:p w14:paraId="697D2BE7" w14:textId="77777777" w:rsidR="00A370EC" w:rsidRDefault="00A370EC" w:rsidP="00857E3B"/>
    <w:p w14:paraId="020A2586" w14:textId="77777777" w:rsidR="008963E6" w:rsidRPr="00BA05A8" w:rsidRDefault="00713291" w:rsidP="00640EE4">
      <w:pPr>
        <w:spacing w:line="360" w:lineRule="auto"/>
      </w:pPr>
      <w:r>
        <w:rPr>
          <w:b/>
        </w:rPr>
        <w:t>7</w:t>
      </w:r>
      <w:r w:rsidR="00CA58AA" w:rsidRPr="00BA05A8">
        <w:rPr>
          <w:b/>
        </w:rPr>
        <w:t>.</w:t>
      </w:r>
      <w:r w:rsidR="00CA58AA" w:rsidRPr="00BA05A8">
        <w:t xml:space="preserve"> A competitive ETC must certify that it offers a local usage plan comparable to that of the incumbent</w:t>
      </w:r>
      <w:r w:rsidR="00B4797B">
        <w:t xml:space="preserve"> LEC</w:t>
      </w:r>
      <w:r w:rsidR="00CA58AA" w:rsidRPr="00BA05A8">
        <w:t xml:space="preserve">.  Please provide a description of the local usage plan(s) that is comparable to that of the incumbent </w:t>
      </w:r>
      <w:r w:rsidR="00B4797B">
        <w:t xml:space="preserve">LEC </w:t>
      </w:r>
      <w:r w:rsidR="00CA58AA" w:rsidRPr="00BA05A8">
        <w:t xml:space="preserve">and complete the certification. </w:t>
      </w:r>
    </w:p>
    <w:p w14:paraId="5A4E28AC" w14:textId="77777777" w:rsidR="008963E6" w:rsidRPr="00BA05A8" w:rsidRDefault="00CA58AA" w:rsidP="00857E3B">
      <w:r w:rsidRPr="00BA05A8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7B21A9" w14:textId="77777777" w:rsidR="00A370EC" w:rsidRPr="00BA05A8" w:rsidRDefault="00CA58AA" w:rsidP="00857E3B">
      <w:r w:rsidRPr="00BA05A8">
        <w:t xml:space="preserve">  </w:t>
      </w:r>
    </w:p>
    <w:p w14:paraId="25C70C57" w14:textId="77777777" w:rsidR="00F769F0" w:rsidRPr="00BA05A8" w:rsidRDefault="00F769F0" w:rsidP="00857E3B"/>
    <w:p w14:paraId="60312511" w14:textId="77777777" w:rsidR="00F769F0" w:rsidRPr="00BA05A8" w:rsidRDefault="00CA58AA" w:rsidP="00F769F0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jc w:val="center"/>
        <w:rPr>
          <w:b/>
          <w:sz w:val="22"/>
          <w:szCs w:val="22"/>
        </w:rPr>
      </w:pPr>
      <w:r w:rsidRPr="00BA05A8">
        <w:rPr>
          <w:b/>
          <w:sz w:val="22"/>
          <w:szCs w:val="22"/>
        </w:rPr>
        <w:t>COMPARABLE LOCAL USAGE PLAN ANNUAL CERTIFICATION</w:t>
      </w:r>
    </w:p>
    <w:p w14:paraId="5867F79C" w14:textId="77777777" w:rsidR="00F769F0" w:rsidRPr="00BA05A8" w:rsidRDefault="00CA58AA" w:rsidP="00F769F0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jc w:val="center"/>
        <w:rPr>
          <w:b/>
          <w:sz w:val="22"/>
          <w:szCs w:val="22"/>
        </w:rPr>
      </w:pPr>
      <w:r w:rsidRPr="00BA05A8">
        <w:rPr>
          <w:b/>
          <w:sz w:val="22"/>
          <w:szCs w:val="22"/>
        </w:rPr>
        <w:t>KCC Docket Reference: 06-GIMT-446-GIT</w:t>
      </w:r>
    </w:p>
    <w:p w14:paraId="2792EDDF" w14:textId="77777777" w:rsidR="00F769F0" w:rsidRPr="00BA05A8" w:rsidRDefault="00CA58AA" w:rsidP="00F769F0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jc w:val="center"/>
        <w:rPr>
          <w:sz w:val="22"/>
          <w:szCs w:val="22"/>
        </w:rPr>
      </w:pPr>
      <w:r w:rsidRPr="00BA05A8">
        <w:rPr>
          <w:sz w:val="22"/>
          <w:szCs w:val="22"/>
        </w:rPr>
        <w:t>(Please type or print legibly)</w:t>
      </w:r>
    </w:p>
    <w:p w14:paraId="4ABC4174" w14:textId="77777777" w:rsidR="008963E6" w:rsidRPr="00BA05A8" w:rsidRDefault="008963E6" w:rsidP="008963E6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360" w:lineRule="auto"/>
        <w:jc w:val="both"/>
        <w:rPr>
          <w:sz w:val="22"/>
          <w:szCs w:val="22"/>
        </w:rPr>
      </w:pPr>
    </w:p>
    <w:p w14:paraId="3327D6E2" w14:textId="77777777" w:rsidR="008963E6" w:rsidRPr="00BA05A8" w:rsidRDefault="00CA58AA" w:rsidP="008963E6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360" w:lineRule="auto"/>
        <w:jc w:val="both"/>
        <w:rPr>
          <w:sz w:val="22"/>
          <w:szCs w:val="22"/>
        </w:rPr>
      </w:pPr>
      <w:r w:rsidRPr="00BA05A8">
        <w:rPr>
          <w:sz w:val="22"/>
          <w:szCs w:val="22"/>
        </w:rPr>
        <w:tab/>
        <w:t>1.</w:t>
      </w:r>
      <w:r w:rsidRPr="00BA05A8">
        <w:rPr>
          <w:sz w:val="22"/>
          <w:szCs w:val="22"/>
        </w:rPr>
        <w:tab/>
        <w:t>My title is ___________________________ of the ________________________ (Company/ Cooperative).  In this capacity, I am in a position of authority to certify whether the Company/ Cooperative offers a local usage plan comparable to that of the incumbent.  I am binding ________________________(Company/Cooperative) to the statements made in this certification.</w:t>
      </w:r>
    </w:p>
    <w:p w14:paraId="1A6B6A7B" w14:textId="77777777" w:rsidR="008963E6" w:rsidRPr="00BA05A8" w:rsidRDefault="00CA58AA" w:rsidP="008963E6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360" w:lineRule="auto"/>
        <w:jc w:val="both"/>
        <w:rPr>
          <w:sz w:val="22"/>
          <w:szCs w:val="22"/>
        </w:rPr>
      </w:pPr>
      <w:r w:rsidRPr="00BA05A8">
        <w:rPr>
          <w:sz w:val="22"/>
          <w:szCs w:val="22"/>
        </w:rPr>
        <w:tab/>
        <w:t>2.</w:t>
      </w:r>
      <w:r w:rsidRPr="00BA05A8">
        <w:rPr>
          <w:sz w:val="22"/>
          <w:szCs w:val="22"/>
        </w:rPr>
        <w:tab/>
        <w:t xml:space="preserve">By this affidavit, I certify that _____________________________ (Company/ Cooperative) offers a local usage plan comparable to that of the incumbent.   </w:t>
      </w:r>
    </w:p>
    <w:p w14:paraId="25E0A403" w14:textId="77777777" w:rsidR="008963E6" w:rsidRPr="00BA05A8" w:rsidRDefault="00CA58AA" w:rsidP="008963E6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360" w:lineRule="auto"/>
        <w:jc w:val="both"/>
        <w:rPr>
          <w:sz w:val="22"/>
          <w:szCs w:val="22"/>
        </w:rPr>
      </w:pPr>
      <w:r w:rsidRPr="00BA05A8">
        <w:rPr>
          <w:sz w:val="22"/>
          <w:szCs w:val="22"/>
        </w:rPr>
        <w:tab/>
        <w:t xml:space="preserve">I certify under penalty of perjury under the laws of the state of </w:t>
      </w:r>
      <w:smartTag w:uri="urn:schemas-microsoft-com:office:smarttags" w:element="State">
        <w:smartTag w:uri="urn:schemas-microsoft-com:office:smarttags" w:element="place">
          <w:r w:rsidRPr="00BA05A8">
            <w:rPr>
              <w:sz w:val="22"/>
              <w:szCs w:val="22"/>
            </w:rPr>
            <w:t>Kansas</w:t>
          </w:r>
        </w:smartTag>
      </w:smartTag>
      <w:r w:rsidRPr="00BA05A8">
        <w:rPr>
          <w:sz w:val="22"/>
          <w:szCs w:val="22"/>
        </w:rPr>
        <w:t xml:space="preserve"> that the foregoing is true and correct.  (Pursuant to Kan. Stat. Ann. 53-601.)  Executed on ____________________(date).</w:t>
      </w:r>
    </w:p>
    <w:p w14:paraId="3600CAD3" w14:textId="77777777" w:rsidR="008963E6" w:rsidRPr="00BA05A8" w:rsidRDefault="00CA58AA" w:rsidP="008963E6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360" w:lineRule="auto"/>
        <w:jc w:val="both"/>
        <w:rPr>
          <w:sz w:val="22"/>
          <w:szCs w:val="22"/>
        </w:rPr>
      </w:pPr>
      <w:r w:rsidRPr="00BA05A8">
        <w:rPr>
          <w:sz w:val="22"/>
          <w:szCs w:val="22"/>
        </w:rPr>
        <w:tab/>
      </w:r>
      <w:r w:rsidRPr="00BA05A8">
        <w:rPr>
          <w:sz w:val="22"/>
          <w:szCs w:val="22"/>
        </w:rPr>
        <w:tab/>
      </w:r>
      <w:r w:rsidRPr="00BA05A8">
        <w:rPr>
          <w:sz w:val="22"/>
          <w:szCs w:val="22"/>
        </w:rPr>
        <w:tab/>
      </w:r>
      <w:r w:rsidRPr="00BA05A8">
        <w:rPr>
          <w:sz w:val="22"/>
          <w:szCs w:val="22"/>
        </w:rPr>
        <w:tab/>
      </w:r>
      <w:r w:rsidRPr="00BA05A8">
        <w:rPr>
          <w:sz w:val="22"/>
          <w:szCs w:val="22"/>
        </w:rPr>
        <w:tab/>
      </w:r>
      <w:r w:rsidRPr="00BA05A8">
        <w:rPr>
          <w:sz w:val="22"/>
          <w:szCs w:val="22"/>
        </w:rPr>
        <w:tab/>
      </w:r>
      <w:r w:rsidRPr="00BA05A8">
        <w:rPr>
          <w:sz w:val="22"/>
          <w:szCs w:val="22"/>
        </w:rPr>
        <w:tab/>
      </w:r>
    </w:p>
    <w:p w14:paraId="5771E248" w14:textId="77777777" w:rsidR="008963E6" w:rsidRPr="00BA05A8" w:rsidRDefault="00CA58AA" w:rsidP="008963E6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360" w:lineRule="auto"/>
        <w:jc w:val="both"/>
        <w:rPr>
          <w:sz w:val="22"/>
          <w:szCs w:val="22"/>
        </w:rPr>
      </w:pPr>
      <w:r w:rsidRPr="00BA05A8">
        <w:rPr>
          <w:sz w:val="22"/>
          <w:szCs w:val="22"/>
        </w:rPr>
        <w:tab/>
      </w:r>
      <w:r w:rsidRPr="00BA05A8">
        <w:rPr>
          <w:sz w:val="22"/>
          <w:szCs w:val="22"/>
        </w:rPr>
        <w:tab/>
      </w:r>
      <w:r w:rsidRPr="00BA05A8">
        <w:rPr>
          <w:sz w:val="22"/>
          <w:szCs w:val="22"/>
        </w:rPr>
        <w:tab/>
      </w:r>
      <w:r w:rsidRPr="00BA05A8">
        <w:rPr>
          <w:sz w:val="22"/>
          <w:szCs w:val="22"/>
        </w:rPr>
        <w:tab/>
      </w:r>
      <w:r w:rsidRPr="00BA05A8">
        <w:rPr>
          <w:sz w:val="22"/>
          <w:szCs w:val="22"/>
        </w:rPr>
        <w:tab/>
      </w:r>
      <w:r w:rsidRPr="00BA05A8">
        <w:rPr>
          <w:sz w:val="22"/>
          <w:szCs w:val="22"/>
        </w:rPr>
        <w:tab/>
        <w:t>____________________________________</w:t>
      </w:r>
    </w:p>
    <w:p w14:paraId="4702D7FF" w14:textId="77777777" w:rsidR="008963E6" w:rsidRPr="00BA05A8" w:rsidRDefault="00CA58AA" w:rsidP="008963E6">
      <w:pPr>
        <w:spacing w:line="360" w:lineRule="auto"/>
        <w:rPr>
          <w:sz w:val="22"/>
          <w:szCs w:val="22"/>
        </w:rPr>
      </w:pPr>
      <w:r w:rsidRPr="00BA05A8">
        <w:rPr>
          <w:sz w:val="22"/>
          <w:szCs w:val="22"/>
        </w:rPr>
        <w:tab/>
      </w:r>
      <w:r w:rsidRPr="00BA05A8">
        <w:rPr>
          <w:sz w:val="22"/>
          <w:szCs w:val="22"/>
        </w:rPr>
        <w:tab/>
      </w:r>
      <w:r w:rsidRPr="00BA05A8">
        <w:rPr>
          <w:sz w:val="22"/>
          <w:szCs w:val="22"/>
        </w:rPr>
        <w:tab/>
      </w:r>
      <w:r w:rsidRPr="00BA05A8">
        <w:rPr>
          <w:sz w:val="22"/>
          <w:szCs w:val="22"/>
        </w:rPr>
        <w:tab/>
      </w:r>
      <w:r w:rsidRPr="00BA05A8">
        <w:rPr>
          <w:sz w:val="22"/>
          <w:szCs w:val="22"/>
        </w:rPr>
        <w:tab/>
      </w:r>
      <w:r w:rsidRPr="00BA05A8">
        <w:rPr>
          <w:sz w:val="22"/>
          <w:szCs w:val="22"/>
        </w:rPr>
        <w:tab/>
      </w:r>
      <w:r w:rsidRPr="00BA05A8">
        <w:rPr>
          <w:sz w:val="22"/>
          <w:szCs w:val="22"/>
        </w:rPr>
        <w:tab/>
        <w:t>Signature</w:t>
      </w:r>
    </w:p>
    <w:p w14:paraId="5325246E" w14:textId="77777777" w:rsidR="001C16BA" w:rsidRDefault="00CA58AA" w:rsidP="00F769F0">
      <w:pPr>
        <w:spacing w:line="360" w:lineRule="auto"/>
        <w:rPr>
          <w:sz w:val="22"/>
          <w:szCs w:val="22"/>
        </w:rPr>
      </w:pPr>
      <w:r w:rsidRPr="00BA05A8">
        <w:rPr>
          <w:sz w:val="22"/>
          <w:szCs w:val="22"/>
        </w:rPr>
        <w:tab/>
      </w:r>
      <w:r w:rsidRPr="00BA05A8">
        <w:rPr>
          <w:sz w:val="22"/>
          <w:szCs w:val="22"/>
        </w:rPr>
        <w:tab/>
      </w:r>
      <w:r w:rsidRPr="00BA05A8">
        <w:rPr>
          <w:sz w:val="22"/>
          <w:szCs w:val="22"/>
        </w:rPr>
        <w:tab/>
      </w:r>
      <w:r w:rsidRPr="00BA05A8">
        <w:rPr>
          <w:sz w:val="22"/>
          <w:szCs w:val="22"/>
        </w:rPr>
        <w:tab/>
      </w:r>
      <w:r w:rsidRPr="00BA05A8">
        <w:rPr>
          <w:sz w:val="22"/>
          <w:szCs w:val="22"/>
        </w:rPr>
        <w:tab/>
      </w:r>
      <w:r w:rsidRPr="00BA05A8">
        <w:rPr>
          <w:sz w:val="22"/>
          <w:szCs w:val="22"/>
        </w:rPr>
        <w:tab/>
        <w:t>____________________________________</w:t>
      </w:r>
      <w:r w:rsidRPr="00BA05A8">
        <w:rPr>
          <w:sz w:val="22"/>
          <w:szCs w:val="22"/>
        </w:rPr>
        <w:tab/>
      </w:r>
      <w:r w:rsidRPr="00BA05A8">
        <w:rPr>
          <w:sz w:val="22"/>
          <w:szCs w:val="22"/>
        </w:rPr>
        <w:tab/>
      </w:r>
      <w:r w:rsidRPr="00BA05A8">
        <w:rPr>
          <w:sz w:val="22"/>
          <w:szCs w:val="22"/>
        </w:rPr>
        <w:tab/>
      </w:r>
      <w:r w:rsidRPr="00BA05A8">
        <w:rPr>
          <w:sz w:val="22"/>
          <w:szCs w:val="22"/>
        </w:rPr>
        <w:tab/>
      </w:r>
      <w:r w:rsidRPr="00BA05A8">
        <w:rPr>
          <w:sz w:val="22"/>
          <w:szCs w:val="22"/>
        </w:rPr>
        <w:tab/>
      </w:r>
      <w:r w:rsidRPr="00BA05A8">
        <w:rPr>
          <w:sz w:val="22"/>
          <w:szCs w:val="22"/>
        </w:rPr>
        <w:tab/>
      </w:r>
      <w:r w:rsidRPr="00BA05A8">
        <w:rPr>
          <w:sz w:val="22"/>
          <w:szCs w:val="22"/>
        </w:rPr>
        <w:tab/>
      </w:r>
      <w:r w:rsidRPr="00BA05A8">
        <w:rPr>
          <w:sz w:val="22"/>
          <w:szCs w:val="22"/>
        </w:rPr>
        <w:tab/>
        <w:t>Printed/Typed Name</w:t>
      </w:r>
    </w:p>
    <w:sectPr w:rsidR="001C16BA" w:rsidSect="001C6890">
      <w:headerReference w:type="default" r:id="rId8"/>
      <w:footerReference w:type="even" r:id="rId9"/>
      <w:footerReference w:type="default" r:id="rId10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7136E" w14:textId="77777777" w:rsidR="008F1EA5" w:rsidRDefault="008F1EA5">
      <w:r>
        <w:separator/>
      </w:r>
    </w:p>
  </w:endnote>
  <w:endnote w:type="continuationSeparator" w:id="0">
    <w:p w14:paraId="5CF6AD2A" w14:textId="77777777" w:rsidR="008F1EA5" w:rsidRDefault="008F1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2A028" w14:textId="77777777" w:rsidR="001C16BA" w:rsidRDefault="00A73850" w:rsidP="000079C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C16B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A070AF4" w14:textId="77777777" w:rsidR="001C16BA" w:rsidRDefault="001C16BA" w:rsidP="000079C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3475A" w14:textId="77777777" w:rsidR="001C16BA" w:rsidRDefault="00A73850" w:rsidP="005F2C99">
    <w:pPr>
      <w:pStyle w:val="Footer"/>
      <w:ind w:right="360"/>
      <w:jc w:val="center"/>
    </w:pPr>
    <w:r>
      <w:rPr>
        <w:rStyle w:val="PageNumber"/>
      </w:rPr>
      <w:fldChar w:fldCharType="begin"/>
    </w:r>
    <w:r w:rsidR="000079C3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D2602">
      <w:rPr>
        <w:rStyle w:val="PageNumber"/>
        <w:noProof/>
      </w:rPr>
      <w:t>4</w:t>
    </w:r>
    <w:r>
      <w:rPr>
        <w:rStyle w:val="PageNumber"/>
      </w:rPr>
      <w:fldChar w:fldCharType="end"/>
    </w:r>
    <w:r w:rsidR="000079C3">
      <w:rPr>
        <w:rStyle w:val="PageNumber"/>
      </w:rPr>
      <w:t xml:space="preserve"> of </w:t>
    </w:r>
    <w:r>
      <w:rPr>
        <w:rStyle w:val="PageNumber"/>
      </w:rPr>
      <w:fldChar w:fldCharType="begin"/>
    </w:r>
    <w:r w:rsidR="000079C3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DD2602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B5E66" w14:textId="77777777" w:rsidR="008F1EA5" w:rsidRDefault="008F1EA5">
      <w:r>
        <w:separator/>
      </w:r>
    </w:p>
  </w:footnote>
  <w:footnote w:type="continuationSeparator" w:id="0">
    <w:p w14:paraId="3256CB7F" w14:textId="77777777" w:rsidR="008F1EA5" w:rsidRDefault="008F1E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C3F4C" w14:textId="0B533DB0" w:rsidR="009D7513" w:rsidRPr="003A4C16" w:rsidRDefault="0068312D" w:rsidP="000079C3">
    <w:pPr>
      <w:pStyle w:val="Header"/>
      <w:jc w:val="right"/>
      <w:rPr>
        <w:b/>
      </w:rPr>
    </w:pPr>
    <w:r w:rsidRPr="003A4C16">
      <w:rPr>
        <w:b/>
      </w:rPr>
      <w:t>2</w:t>
    </w:r>
    <w:r w:rsidR="002A6B43">
      <w:rPr>
        <w:b/>
      </w:rPr>
      <w:t>5</w:t>
    </w:r>
    <w:r w:rsidR="009D7513" w:rsidRPr="003A4C16">
      <w:rPr>
        <w:b/>
      </w:rPr>
      <w:t>-GIMT-</w:t>
    </w:r>
    <w:r w:rsidR="002A6B43">
      <w:rPr>
        <w:b/>
      </w:rPr>
      <w:t>332</w:t>
    </w:r>
    <w:r w:rsidR="009D7513" w:rsidRPr="003A4C16">
      <w:rPr>
        <w:b/>
      </w:rPr>
      <w:t>-GIT</w:t>
    </w:r>
  </w:p>
  <w:p w14:paraId="30D52E29" w14:textId="77777777" w:rsidR="007267CD" w:rsidRPr="003A4C16" w:rsidRDefault="007267CD" w:rsidP="000079C3">
    <w:pPr>
      <w:pStyle w:val="Header"/>
      <w:jc w:val="right"/>
      <w:rPr>
        <w:b/>
      </w:rPr>
    </w:pPr>
    <w:r w:rsidRPr="003A4C16">
      <w:rPr>
        <w:b/>
      </w:rPr>
      <w:t xml:space="preserve">Attachment </w:t>
    </w:r>
    <w:r w:rsidR="001C6890" w:rsidRPr="003A4C16">
      <w:rPr>
        <w:b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43D08"/>
    <w:multiLevelType w:val="hybridMultilevel"/>
    <w:tmpl w:val="34286F82"/>
    <w:lvl w:ilvl="0" w:tplc="040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num w:numId="1" w16cid:durableId="706415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316"/>
    <w:rsid w:val="000079C3"/>
    <w:rsid w:val="00060BC2"/>
    <w:rsid w:val="0006570C"/>
    <w:rsid w:val="00084D1D"/>
    <w:rsid w:val="00084DBE"/>
    <w:rsid w:val="00087953"/>
    <w:rsid w:val="00091A86"/>
    <w:rsid w:val="000B138E"/>
    <w:rsid w:val="000E58EF"/>
    <w:rsid w:val="000E6941"/>
    <w:rsid w:val="00157D67"/>
    <w:rsid w:val="00166588"/>
    <w:rsid w:val="00170A8C"/>
    <w:rsid w:val="00173942"/>
    <w:rsid w:val="001933E0"/>
    <w:rsid w:val="001B3CCD"/>
    <w:rsid w:val="001C16BA"/>
    <w:rsid w:val="001C24FE"/>
    <w:rsid w:val="001C6890"/>
    <w:rsid w:val="001E0039"/>
    <w:rsid w:val="0020121A"/>
    <w:rsid w:val="002246A8"/>
    <w:rsid w:val="0025258E"/>
    <w:rsid w:val="002614CB"/>
    <w:rsid w:val="00274338"/>
    <w:rsid w:val="00284C6F"/>
    <w:rsid w:val="0029429B"/>
    <w:rsid w:val="002A2EC9"/>
    <w:rsid w:val="002A4320"/>
    <w:rsid w:val="002A6B43"/>
    <w:rsid w:val="002B2D02"/>
    <w:rsid w:val="002C0A3C"/>
    <w:rsid w:val="00314D6C"/>
    <w:rsid w:val="0033182E"/>
    <w:rsid w:val="00357737"/>
    <w:rsid w:val="003739C3"/>
    <w:rsid w:val="003966E4"/>
    <w:rsid w:val="003A4C16"/>
    <w:rsid w:val="003F5CA2"/>
    <w:rsid w:val="0041236E"/>
    <w:rsid w:val="0041329C"/>
    <w:rsid w:val="00450B62"/>
    <w:rsid w:val="00466603"/>
    <w:rsid w:val="004839D8"/>
    <w:rsid w:val="004D5DD1"/>
    <w:rsid w:val="004E3008"/>
    <w:rsid w:val="00540A4D"/>
    <w:rsid w:val="00572DA9"/>
    <w:rsid w:val="00584865"/>
    <w:rsid w:val="005975D8"/>
    <w:rsid w:val="005D0633"/>
    <w:rsid w:val="005D4014"/>
    <w:rsid w:val="005F219C"/>
    <w:rsid w:val="005F2C99"/>
    <w:rsid w:val="00640EE4"/>
    <w:rsid w:val="00643A23"/>
    <w:rsid w:val="00674A1C"/>
    <w:rsid w:val="0068312D"/>
    <w:rsid w:val="006D72B1"/>
    <w:rsid w:val="006E7316"/>
    <w:rsid w:val="00711EC0"/>
    <w:rsid w:val="00713291"/>
    <w:rsid w:val="0071375C"/>
    <w:rsid w:val="00717267"/>
    <w:rsid w:val="007267CD"/>
    <w:rsid w:val="00731B1A"/>
    <w:rsid w:val="00732B8A"/>
    <w:rsid w:val="007476E9"/>
    <w:rsid w:val="00760BE8"/>
    <w:rsid w:val="00760C1F"/>
    <w:rsid w:val="007807C2"/>
    <w:rsid w:val="0078356B"/>
    <w:rsid w:val="007B3717"/>
    <w:rsid w:val="007B7A3A"/>
    <w:rsid w:val="007E66D5"/>
    <w:rsid w:val="007F053F"/>
    <w:rsid w:val="0083241C"/>
    <w:rsid w:val="00846063"/>
    <w:rsid w:val="00857E3B"/>
    <w:rsid w:val="00861ED5"/>
    <w:rsid w:val="008963E6"/>
    <w:rsid w:val="008B316D"/>
    <w:rsid w:val="008D3C19"/>
    <w:rsid w:val="008F1EA5"/>
    <w:rsid w:val="0095333F"/>
    <w:rsid w:val="00990F7C"/>
    <w:rsid w:val="009930AE"/>
    <w:rsid w:val="009A5764"/>
    <w:rsid w:val="009A752C"/>
    <w:rsid w:val="009D7513"/>
    <w:rsid w:val="009F00CF"/>
    <w:rsid w:val="009F60AB"/>
    <w:rsid w:val="00A370EC"/>
    <w:rsid w:val="00A61565"/>
    <w:rsid w:val="00A73850"/>
    <w:rsid w:val="00AB6C7D"/>
    <w:rsid w:val="00AC311A"/>
    <w:rsid w:val="00B20205"/>
    <w:rsid w:val="00B4652C"/>
    <w:rsid w:val="00B4797B"/>
    <w:rsid w:val="00B57400"/>
    <w:rsid w:val="00B57A0C"/>
    <w:rsid w:val="00B81E5F"/>
    <w:rsid w:val="00B934AF"/>
    <w:rsid w:val="00BA05A8"/>
    <w:rsid w:val="00BA1488"/>
    <w:rsid w:val="00C20275"/>
    <w:rsid w:val="00C3237C"/>
    <w:rsid w:val="00C372EC"/>
    <w:rsid w:val="00C7150E"/>
    <w:rsid w:val="00C72A85"/>
    <w:rsid w:val="00C72D9E"/>
    <w:rsid w:val="00CA58AA"/>
    <w:rsid w:val="00CD5549"/>
    <w:rsid w:val="00CD7ED9"/>
    <w:rsid w:val="00CE0EAD"/>
    <w:rsid w:val="00CF6CCD"/>
    <w:rsid w:val="00D11B1C"/>
    <w:rsid w:val="00D35399"/>
    <w:rsid w:val="00D40023"/>
    <w:rsid w:val="00DC251B"/>
    <w:rsid w:val="00DC3FD7"/>
    <w:rsid w:val="00DD2602"/>
    <w:rsid w:val="00DF2767"/>
    <w:rsid w:val="00E03F26"/>
    <w:rsid w:val="00E25CDE"/>
    <w:rsid w:val="00E36CD1"/>
    <w:rsid w:val="00E93E7E"/>
    <w:rsid w:val="00EB0ADB"/>
    <w:rsid w:val="00EE790B"/>
    <w:rsid w:val="00F05531"/>
    <w:rsid w:val="00F0759F"/>
    <w:rsid w:val="00F769F0"/>
    <w:rsid w:val="00F87A7A"/>
    <w:rsid w:val="00FA34B3"/>
    <w:rsid w:val="00FB01FF"/>
    <w:rsid w:val="00FE0B89"/>
    <w:rsid w:val="00FE4C50"/>
    <w:rsid w:val="00FF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09C39FFB"/>
  <w15:docId w15:val="{CF0D26B1-521E-4DD2-BBB4-CA5468B50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8A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F00C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F00CF"/>
  </w:style>
  <w:style w:type="paragraph" w:styleId="BalloonText">
    <w:name w:val="Balloon Text"/>
    <w:basedOn w:val="Normal"/>
    <w:semiHidden/>
    <w:rsid w:val="004D5D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7267CD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2246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0759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759F"/>
  </w:style>
  <w:style w:type="character" w:styleId="FootnoteReference">
    <w:name w:val="footnote reference"/>
    <w:basedOn w:val="DefaultParagraphFont"/>
    <w:uiPriority w:val="99"/>
    <w:semiHidden/>
    <w:unhideWhenUsed/>
    <w:rsid w:val="00F0759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665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65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658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65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6588"/>
    <w:rPr>
      <w:b/>
      <w:bCs/>
    </w:rPr>
  </w:style>
  <w:style w:type="paragraph" w:styleId="ListParagraph">
    <w:name w:val="List Paragraph"/>
    <w:basedOn w:val="Normal"/>
    <w:uiPriority w:val="34"/>
    <w:qFormat/>
    <w:rsid w:val="00683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5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CACF7A-71AE-4DBC-8E55-ED1307603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1126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6</vt:lpstr>
    </vt:vector>
  </TitlesOfParts>
  <Company>Kansas Corporation Commission</Company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6</dc:title>
  <dc:creator>Christine Aarnes</dc:creator>
  <cp:lastModifiedBy>Steve Garrett [KCC]</cp:lastModifiedBy>
  <cp:revision>3</cp:revision>
  <cp:lastPrinted>2020-04-10T14:10:00Z</cp:lastPrinted>
  <dcterms:created xsi:type="dcterms:W3CDTF">2025-02-28T19:44:00Z</dcterms:created>
  <dcterms:modified xsi:type="dcterms:W3CDTF">2025-02-28T19:46:00Z</dcterms:modified>
</cp:coreProperties>
</file>